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FB911" w14:textId="77777777" w:rsidR="00652EE6" w:rsidRDefault="008A7D30" w:rsidP="00E8476F">
      <w:bookmarkStart w:id="0" w:name="_GoBack"/>
      <w:bookmarkEnd w:id="0"/>
      <w:r w:rsidRPr="00BE462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B0672FC" wp14:editId="07777777">
            <wp:simplePos x="0" y="0"/>
            <wp:positionH relativeFrom="margin">
              <wp:align>center</wp:align>
            </wp:positionH>
            <wp:positionV relativeFrom="page">
              <wp:posOffset>119948</wp:posOffset>
            </wp:positionV>
            <wp:extent cx="2095500" cy="1257300"/>
            <wp:effectExtent l="0" t="0" r="0" b="0"/>
            <wp:wrapSquare wrapText="bothSides"/>
            <wp:docPr id="22" name="Picture 22" descr="\\BFHSRV01\Shared Data\General\BFH Image Library\BFH Logos and Drawings\NEW BRANDING 2018\BFH_logo_RGB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FHSRV01\Shared Data\General\BFH Image Library\BFH Logos and Drawings\NEW BRANDING 2018\BFH_logo_RGB_Blac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2A6659" w14:textId="77777777" w:rsidR="008A7D30" w:rsidRDefault="008A7D30" w:rsidP="00E8476F"/>
    <w:p w14:paraId="0A37501D" w14:textId="77777777" w:rsidR="008A7D30" w:rsidRPr="008A7D30" w:rsidRDefault="008A7D30" w:rsidP="008A7D30"/>
    <w:p w14:paraId="5DAB6C7B" w14:textId="77777777" w:rsidR="008A7D30" w:rsidRPr="008A7D30" w:rsidRDefault="008A7D30" w:rsidP="008A7D30"/>
    <w:p w14:paraId="5FE928B3" w14:textId="77777777" w:rsidR="00C55341" w:rsidRPr="00320EFB" w:rsidRDefault="00C55341" w:rsidP="00C55341">
      <w:pPr>
        <w:jc w:val="center"/>
        <w:rPr>
          <w:b/>
          <w:sz w:val="28"/>
          <w:szCs w:val="28"/>
        </w:rPr>
      </w:pPr>
      <w:r w:rsidRPr="00320EFB">
        <w:rPr>
          <w:b/>
          <w:sz w:val="28"/>
          <w:szCs w:val="28"/>
        </w:rPr>
        <w:t>Job Description</w:t>
      </w:r>
    </w:p>
    <w:p w14:paraId="52F3FE98" w14:textId="77777777" w:rsidR="00C55341" w:rsidRPr="00320EFB" w:rsidRDefault="006200FD" w:rsidP="00C553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Front of House </w:t>
      </w:r>
      <w:r w:rsidR="00C55341" w:rsidRPr="00320EFB">
        <w:rPr>
          <w:sz w:val="28"/>
          <w:szCs w:val="28"/>
        </w:rPr>
        <w:t>Supervisor</w:t>
      </w:r>
    </w:p>
    <w:p w14:paraId="2139309A" w14:textId="77777777" w:rsidR="00C55341" w:rsidRPr="004D6B86" w:rsidRDefault="00514CB1" w:rsidP="00C55341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1E9D1" wp14:editId="07777777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096000" cy="1603375"/>
                <wp:effectExtent l="0" t="0" r="19050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03D06" w14:textId="77777777" w:rsidR="00DE0CA0" w:rsidRPr="004D6B86" w:rsidRDefault="00DE0CA0" w:rsidP="00C55341">
                            <w:pPr>
                              <w:spacing w:after="10"/>
                            </w:pPr>
                            <w:r w:rsidRPr="00320EFB">
                              <w:rPr>
                                <w:b/>
                              </w:rPr>
                              <w:t>Job Title:</w:t>
                            </w:r>
                            <w:r w:rsidRPr="004D6B86">
                              <w:t xml:space="preserve"> Front of House Supervisor</w:t>
                            </w:r>
                          </w:p>
                          <w:p w14:paraId="3B1D32F5" w14:textId="77777777" w:rsidR="00DE0CA0" w:rsidRPr="004D6B86" w:rsidRDefault="00DE0CA0" w:rsidP="00C55341">
                            <w:pPr>
                              <w:spacing w:after="10"/>
                            </w:pPr>
                            <w:r w:rsidRPr="00320EFB">
                              <w:rPr>
                                <w:b/>
                              </w:rPr>
                              <w:t>Hours:</w:t>
                            </w:r>
                            <w:r w:rsidRPr="004D6B86">
                              <w:t xml:space="preserve"> 9:30am – 6:00pm 4 days per week (34 hrs per week) </w:t>
                            </w:r>
                            <w:r w:rsidR="006200FD">
                              <w:t xml:space="preserve">Thursday – Sunday </w:t>
                            </w:r>
                          </w:p>
                          <w:p w14:paraId="5FCFFDB4" w14:textId="77777777" w:rsidR="00DE0CA0" w:rsidRPr="004D6B86" w:rsidRDefault="00DE0CA0" w:rsidP="00C55341">
                            <w:pPr>
                              <w:spacing w:after="10"/>
                            </w:pPr>
                            <w:r w:rsidRPr="00320EFB">
                              <w:rPr>
                                <w:b/>
                              </w:rPr>
                              <w:t>Pay:</w:t>
                            </w:r>
                            <w:r w:rsidR="00781F03">
                              <w:t xml:space="preserve"> £22,000</w:t>
                            </w:r>
                            <w:r w:rsidR="006200FD">
                              <w:t xml:space="preserve"> </w:t>
                            </w:r>
                            <w:r w:rsidRPr="004D6B86">
                              <w:t>per annum</w:t>
                            </w:r>
                            <w:r w:rsidR="006200FD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77297444" w14:textId="77777777" w:rsidR="00DE0CA0" w:rsidRDefault="00DE0CA0" w:rsidP="00C55341">
                            <w:pPr>
                              <w:spacing w:after="10"/>
                            </w:pPr>
                            <w:r w:rsidRPr="00320EFB">
                              <w:rPr>
                                <w:b/>
                              </w:rPr>
                              <w:t>Responsible to:</w:t>
                            </w:r>
                            <w:r w:rsidRPr="004D6B86">
                              <w:t xml:space="preserve"> Operations Manager &amp; Director</w:t>
                            </w:r>
                          </w:p>
                          <w:p w14:paraId="1A5DA888" w14:textId="77777777" w:rsidR="00DE0CA0" w:rsidRDefault="00DE0CA0" w:rsidP="00C55341">
                            <w:pPr>
                              <w:spacing w:after="10"/>
                            </w:pPr>
                            <w:r w:rsidRPr="00320EFB">
                              <w:rPr>
                                <w:b/>
                              </w:rPr>
                              <w:t>Application:</w:t>
                            </w:r>
                            <w:r w:rsidRPr="004D6B86">
                              <w:t xml:space="preserve"> CV &amp; Cover Letter</w:t>
                            </w:r>
                            <w:r>
                              <w:t xml:space="preserve"> detailing your suitability for the role</w:t>
                            </w:r>
                            <w:r w:rsidRPr="004D6B86">
                              <w:t xml:space="preserve"> to</w:t>
                            </w:r>
                            <w:r w:rsidR="006200FD">
                              <w:t xml:space="preserve"> Operations Manager</w:t>
                            </w:r>
                            <w:r>
                              <w:t xml:space="preserve">, </w:t>
                            </w:r>
                            <w:r w:rsidRPr="004D6B86">
                              <w:t xml:space="preserve">Benjamin Franklin House, 36 Craven Street, London WC2N 5NF or </w:t>
                            </w:r>
                            <w:hyperlink r:id="rId11" w:history="1">
                              <w:r w:rsidRPr="00A15953">
                                <w:rPr>
                                  <w:rStyle w:val="Hyperlink"/>
                                </w:rPr>
                                <w:t>info@BenjaminFranklinHouse.org</w:t>
                              </w:r>
                            </w:hyperlink>
                            <w:r w:rsidRPr="004D6B86">
                              <w:t xml:space="preserve"> </w:t>
                            </w:r>
                          </w:p>
                          <w:p w14:paraId="25E6016F" w14:textId="31B9B818" w:rsidR="00DE0CA0" w:rsidRDefault="00DE0CA0" w:rsidP="00C55341">
                            <w:pPr>
                              <w:spacing w:after="10"/>
                            </w:pPr>
                            <w:r w:rsidRPr="00320EFB">
                              <w:rPr>
                                <w:b/>
                              </w:rPr>
                              <w:t>Closing Date: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97DE6">
                              <w:t>Thursday</w:t>
                            </w:r>
                            <w:r w:rsidR="006200FD">
                              <w:t xml:space="preserve"> </w:t>
                            </w:r>
                            <w:r w:rsidR="00A97DE6">
                              <w:t>2</w:t>
                            </w:r>
                            <w:r w:rsidR="006200FD">
                              <w:t>4</w:t>
                            </w:r>
                            <w:r w:rsidR="006200FD" w:rsidRPr="006200FD">
                              <w:rPr>
                                <w:vertAlign w:val="superscript"/>
                              </w:rPr>
                              <w:t>th</w:t>
                            </w:r>
                            <w:r w:rsidR="006200FD">
                              <w:t xml:space="preserve"> </w:t>
                            </w:r>
                            <w:r w:rsidR="00A97DE6">
                              <w:t>June</w:t>
                            </w:r>
                            <w:r w:rsidR="006200FD">
                              <w:t xml:space="preserve"> 202</w:t>
                            </w:r>
                            <w:r w:rsidR="00A97DE6">
                              <w:t>1</w:t>
                            </w:r>
                            <w:r w:rsidRPr="00B6341C">
                              <w:t>,</w:t>
                            </w:r>
                            <w:r w:rsidR="00A97DE6">
                              <w:t xml:space="preserve"> 5pm</w:t>
                            </w:r>
                          </w:p>
                          <w:p w14:paraId="2A12F42A" w14:textId="6BCCF7AE" w:rsidR="004F6202" w:rsidRPr="004F6202" w:rsidRDefault="004F6202" w:rsidP="00C55341">
                            <w:pPr>
                              <w:spacing w:after="10"/>
                            </w:pPr>
                            <w:r w:rsidRPr="004F6202">
                              <w:rPr>
                                <w:b/>
                              </w:rPr>
                              <w:t xml:space="preserve">Interview Date: </w:t>
                            </w:r>
                            <w:r>
                              <w:t xml:space="preserve">Week of </w:t>
                            </w:r>
                            <w:r w:rsidR="00A97DE6">
                              <w:t>5</w:t>
                            </w:r>
                            <w:r w:rsidR="00A97DE6" w:rsidRPr="00A97DE6">
                              <w:rPr>
                                <w:vertAlign w:val="superscript"/>
                              </w:rPr>
                              <w:t>th</w:t>
                            </w:r>
                            <w:r w:rsidR="00A97DE6">
                              <w:t xml:space="preserve"> July, 2021</w:t>
                            </w:r>
                            <w:r w:rsidR="006200FD">
                              <w:t xml:space="preserve"> </w:t>
                            </w:r>
                            <w:r>
                              <w:t xml:space="preserve">(subject to change) </w:t>
                            </w:r>
                          </w:p>
                          <w:p w14:paraId="02EB378F" w14:textId="77777777" w:rsidR="004F6202" w:rsidRDefault="004F6202" w:rsidP="00C55341">
                            <w:pPr>
                              <w:spacing w:after="10"/>
                            </w:pPr>
                          </w:p>
                          <w:p w14:paraId="6A05A809" w14:textId="77777777" w:rsidR="00DE0CA0" w:rsidRDefault="00DE0CA0" w:rsidP="00C55341">
                            <w:pPr>
                              <w:spacing w:after="10"/>
                            </w:pPr>
                          </w:p>
                          <w:p w14:paraId="5A39BBE3" w14:textId="77777777" w:rsidR="00DE0CA0" w:rsidRPr="004D6B86" w:rsidRDefault="00DE0CA0" w:rsidP="00C55341">
                            <w:pPr>
                              <w:spacing w:after="10"/>
                            </w:pPr>
                          </w:p>
                          <w:p w14:paraId="41C8F396" w14:textId="77777777" w:rsidR="00DE0CA0" w:rsidRDefault="00DE0CA0" w:rsidP="00C553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1E9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.35pt;width:480pt;height:1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">
                <v:textbox>
                  <w:txbxContent>
                    <w:p w14:paraId="18703D06" w14:textId="77777777" w:rsidR="00DE0CA0" w:rsidRPr="004D6B86" w:rsidRDefault="00DE0CA0" w:rsidP="00C55341">
                      <w:pPr>
                        <w:spacing w:after="10"/>
                      </w:pPr>
                      <w:r w:rsidRPr="00320EFB">
                        <w:rPr>
                          <w:b/>
                        </w:rPr>
                        <w:t>Job Title:</w:t>
                      </w:r>
                      <w:r w:rsidRPr="004D6B86">
                        <w:t xml:space="preserve"> Front of House Supervisor</w:t>
                      </w:r>
                    </w:p>
                    <w:p w14:paraId="3B1D32F5" w14:textId="77777777" w:rsidR="00DE0CA0" w:rsidRPr="004D6B86" w:rsidRDefault="00DE0CA0" w:rsidP="00C55341">
                      <w:pPr>
                        <w:spacing w:after="10"/>
                      </w:pPr>
                      <w:r w:rsidRPr="00320EFB">
                        <w:rPr>
                          <w:b/>
                        </w:rPr>
                        <w:t>Hours:</w:t>
                      </w:r>
                      <w:r w:rsidRPr="004D6B86">
                        <w:t xml:space="preserve"> 9:30am – 6:00pm 4 days per week (34 hrs per week) </w:t>
                      </w:r>
                      <w:r w:rsidR="006200FD">
                        <w:t xml:space="preserve">Thursday – Sunday </w:t>
                      </w:r>
                    </w:p>
                    <w:p w14:paraId="5FCFFDB4" w14:textId="77777777" w:rsidR="00DE0CA0" w:rsidRPr="004D6B86" w:rsidRDefault="00DE0CA0" w:rsidP="00C55341">
                      <w:pPr>
                        <w:spacing w:after="10"/>
                      </w:pPr>
                      <w:r w:rsidRPr="00320EFB">
                        <w:rPr>
                          <w:b/>
                        </w:rPr>
                        <w:t>Pay:</w:t>
                      </w:r>
                      <w:r w:rsidR="00781F03">
                        <w:t xml:space="preserve"> £22,000</w:t>
                      </w:r>
                      <w:r w:rsidR="006200FD">
                        <w:t xml:space="preserve"> </w:t>
                      </w:r>
                      <w:r w:rsidRPr="004D6B86">
                        <w:t>per annum</w:t>
                      </w:r>
                      <w:r w:rsidR="006200FD">
                        <w:t xml:space="preserve"> </w:t>
                      </w:r>
                      <w:r>
                        <w:t xml:space="preserve"> </w:t>
                      </w:r>
                    </w:p>
                    <w:p w14:paraId="77297444" w14:textId="77777777" w:rsidR="00DE0CA0" w:rsidRDefault="00DE0CA0" w:rsidP="00C55341">
                      <w:pPr>
                        <w:spacing w:after="10"/>
                      </w:pPr>
                      <w:r w:rsidRPr="00320EFB">
                        <w:rPr>
                          <w:b/>
                        </w:rPr>
                        <w:t>Responsible to:</w:t>
                      </w:r>
                      <w:r w:rsidRPr="004D6B86">
                        <w:t xml:space="preserve"> Operations Manager &amp; Director</w:t>
                      </w:r>
                    </w:p>
                    <w:p w14:paraId="1A5DA888" w14:textId="77777777" w:rsidR="00DE0CA0" w:rsidRDefault="00DE0CA0" w:rsidP="00C55341">
                      <w:pPr>
                        <w:spacing w:after="10"/>
                      </w:pPr>
                      <w:r w:rsidRPr="00320EFB">
                        <w:rPr>
                          <w:b/>
                        </w:rPr>
                        <w:t>Application:</w:t>
                      </w:r>
                      <w:r w:rsidRPr="004D6B86">
                        <w:t xml:space="preserve"> CV &amp; Cover Letter</w:t>
                      </w:r>
                      <w:r>
                        <w:t xml:space="preserve"> detailing your suitability for the role</w:t>
                      </w:r>
                      <w:r w:rsidRPr="004D6B86">
                        <w:t xml:space="preserve"> to</w:t>
                      </w:r>
                      <w:r w:rsidR="006200FD">
                        <w:t xml:space="preserve"> Operations Manager</w:t>
                      </w:r>
                      <w:r>
                        <w:t xml:space="preserve">, </w:t>
                      </w:r>
                      <w:r w:rsidRPr="004D6B86">
                        <w:t xml:space="preserve">Benjamin Franklin House, 36 Craven Street, London WC2N 5NF or </w:t>
                      </w:r>
                      <w:hyperlink r:id="rId12" w:history="1">
                        <w:r w:rsidRPr="00A15953">
                          <w:rPr>
                            <w:rStyle w:val="Hyperlink"/>
                          </w:rPr>
                          <w:t>info@BenjaminFranklinHouse.org</w:t>
                        </w:r>
                      </w:hyperlink>
                      <w:r w:rsidRPr="004D6B86">
                        <w:t xml:space="preserve"> </w:t>
                      </w:r>
                    </w:p>
                    <w:p w14:paraId="25E6016F" w14:textId="31B9B818" w:rsidR="00DE0CA0" w:rsidRDefault="00DE0CA0" w:rsidP="00C55341">
                      <w:pPr>
                        <w:spacing w:after="10"/>
                      </w:pPr>
                      <w:r w:rsidRPr="00320EFB">
                        <w:rPr>
                          <w:b/>
                        </w:rPr>
                        <w:t>Closing Date: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A97DE6">
                        <w:t>Thursday</w:t>
                      </w:r>
                      <w:r w:rsidR="006200FD">
                        <w:t xml:space="preserve"> </w:t>
                      </w:r>
                      <w:r w:rsidR="00A97DE6">
                        <w:t>2</w:t>
                      </w:r>
                      <w:r w:rsidR="006200FD">
                        <w:t>4</w:t>
                      </w:r>
                      <w:r w:rsidR="006200FD" w:rsidRPr="006200FD">
                        <w:rPr>
                          <w:vertAlign w:val="superscript"/>
                        </w:rPr>
                        <w:t>th</w:t>
                      </w:r>
                      <w:r w:rsidR="006200FD">
                        <w:t xml:space="preserve"> </w:t>
                      </w:r>
                      <w:r w:rsidR="00A97DE6">
                        <w:t>June</w:t>
                      </w:r>
                      <w:r w:rsidR="006200FD">
                        <w:t xml:space="preserve"> 202</w:t>
                      </w:r>
                      <w:r w:rsidR="00A97DE6">
                        <w:t>1</w:t>
                      </w:r>
                      <w:r w:rsidRPr="00B6341C">
                        <w:t>,</w:t>
                      </w:r>
                      <w:r w:rsidR="00A97DE6">
                        <w:t xml:space="preserve"> 5pm</w:t>
                      </w:r>
                    </w:p>
                    <w:p w14:paraId="2A12F42A" w14:textId="6BCCF7AE" w:rsidR="004F6202" w:rsidRPr="004F6202" w:rsidRDefault="004F6202" w:rsidP="00C55341">
                      <w:pPr>
                        <w:spacing w:after="10"/>
                      </w:pPr>
                      <w:r w:rsidRPr="004F6202">
                        <w:rPr>
                          <w:b/>
                        </w:rPr>
                        <w:t xml:space="preserve">Interview Date: </w:t>
                      </w:r>
                      <w:r>
                        <w:t xml:space="preserve">Week of </w:t>
                      </w:r>
                      <w:r w:rsidR="00A97DE6">
                        <w:t>5</w:t>
                      </w:r>
                      <w:r w:rsidR="00A97DE6" w:rsidRPr="00A97DE6">
                        <w:rPr>
                          <w:vertAlign w:val="superscript"/>
                        </w:rPr>
                        <w:t>th</w:t>
                      </w:r>
                      <w:r w:rsidR="00A97DE6">
                        <w:t xml:space="preserve"> July, 2021</w:t>
                      </w:r>
                      <w:r w:rsidR="006200FD">
                        <w:t xml:space="preserve"> </w:t>
                      </w:r>
                      <w:r>
                        <w:t xml:space="preserve">(subject to change) </w:t>
                      </w:r>
                    </w:p>
                    <w:p w14:paraId="02EB378F" w14:textId="77777777" w:rsidR="004F6202" w:rsidRDefault="004F6202" w:rsidP="00C55341">
                      <w:pPr>
                        <w:spacing w:after="10"/>
                      </w:pPr>
                    </w:p>
                    <w:p w14:paraId="6A05A809" w14:textId="77777777" w:rsidR="00DE0CA0" w:rsidRDefault="00DE0CA0" w:rsidP="00C55341">
                      <w:pPr>
                        <w:spacing w:after="10"/>
                      </w:pPr>
                    </w:p>
                    <w:p w14:paraId="5A39BBE3" w14:textId="77777777" w:rsidR="00DE0CA0" w:rsidRPr="004D6B86" w:rsidRDefault="00DE0CA0" w:rsidP="00C55341">
                      <w:pPr>
                        <w:spacing w:after="10"/>
                      </w:pPr>
                    </w:p>
                    <w:p w14:paraId="41C8F396" w14:textId="77777777" w:rsidR="00DE0CA0" w:rsidRDefault="00DE0CA0" w:rsidP="00C55341"/>
                  </w:txbxContent>
                </v:textbox>
              </v:shape>
            </w:pict>
          </mc:Fallback>
        </mc:AlternateContent>
      </w:r>
    </w:p>
    <w:p w14:paraId="44EAFD9C" w14:textId="77777777" w:rsidR="00C55341" w:rsidRDefault="00C55341" w:rsidP="00C55341">
      <w:pPr>
        <w:rPr>
          <w:b/>
        </w:rPr>
      </w:pPr>
    </w:p>
    <w:p w14:paraId="4B94D5A5" w14:textId="77777777" w:rsidR="00C55341" w:rsidRDefault="00C55341" w:rsidP="00C55341">
      <w:pPr>
        <w:rPr>
          <w:b/>
        </w:rPr>
      </w:pPr>
    </w:p>
    <w:p w14:paraId="3DEEC669" w14:textId="77777777" w:rsidR="00C55341" w:rsidRDefault="00C55341" w:rsidP="00C55341">
      <w:pPr>
        <w:rPr>
          <w:b/>
        </w:rPr>
      </w:pPr>
    </w:p>
    <w:p w14:paraId="3656B9AB" w14:textId="77777777" w:rsidR="00C55341" w:rsidRDefault="00C55341" w:rsidP="00C55341">
      <w:pPr>
        <w:rPr>
          <w:b/>
        </w:rPr>
      </w:pPr>
    </w:p>
    <w:p w14:paraId="45FB0818" w14:textId="77777777" w:rsidR="00C55341" w:rsidRDefault="00C55341" w:rsidP="00C55341">
      <w:pPr>
        <w:rPr>
          <w:b/>
        </w:rPr>
      </w:pPr>
    </w:p>
    <w:p w14:paraId="049F31CB" w14:textId="77777777" w:rsidR="00C55341" w:rsidRPr="00320EFB" w:rsidRDefault="00C55341" w:rsidP="00C55341">
      <w:pPr>
        <w:rPr>
          <w:b/>
        </w:rPr>
      </w:pPr>
    </w:p>
    <w:p w14:paraId="2E0A6F91" w14:textId="77777777" w:rsidR="00C55341" w:rsidRDefault="00C55341" w:rsidP="00C55341">
      <w:pPr>
        <w:rPr>
          <w:b/>
        </w:rPr>
      </w:pPr>
      <w:r>
        <w:rPr>
          <w:b/>
        </w:rPr>
        <w:t>Background</w:t>
      </w:r>
    </w:p>
    <w:p w14:paraId="53128261" w14:textId="77777777" w:rsidR="00C55341" w:rsidRDefault="00C55341" w:rsidP="00C55341">
      <w:pPr>
        <w:rPr>
          <w:b/>
        </w:rPr>
      </w:pPr>
    </w:p>
    <w:p w14:paraId="62486C05" w14:textId="77777777" w:rsidR="00C55341" w:rsidRDefault="00C55341" w:rsidP="00C55341">
      <w:pPr>
        <w:rPr>
          <w:b/>
        </w:rPr>
      </w:pPr>
    </w:p>
    <w:p w14:paraId="4101652C" w14:textId="77777777" w:rsidR="004F6202" w:rsidRPr="004D6B86" w:rsidRDefault="004F6202" w:rsidP="00C55341">
      <w:pPr>
        <w:rPr>
          <w:b/>
        </w:rPr>
      </w:pPr>
    </w:p>
    <w:p w14:paraId="4A1D1474" w14:textId="77777777" w:rsidR="00C55341" w:rsidRPr="004D6B86" w:rsidRDefault="00C55341" w:rsidP="00C55341">
      <w:r w:rsidRPr="004D6B86">
        <w:t xml:space="preserve">Benjamin Franklin House is a Grade I listed Georgian </w:t>
      </w:r>
      <w:r>
        <w:t>building</w:t>
      </w:r>
      <w:r w:rsidRPr="004D6B86">
        <w:t xml:space="preserve">, located in the centre of </w:t>
      </w:r>
      <w:smartTag w:uri="urn:schemas-microsoft-com:office:smarttags" w:element="City">
        <w:smartTag w:uri="urn:schemas-microsoft-com:office:smarttags" w:element="place">
          <w:r w:rsidRPr="004D6B86">
            <w:t>London</w:t>
          </w:r>
        </w:smartTag>
      </w:smartTag>
      <w:r w:rsidRPr="004D6B86">
        <w:t xml:space="preserve">, just off </w:t>
      </w:r>
      <w:smartTag w:uri="urn:schemas-microsoft-com:office:smarttags" w:element="Street">
        <w:smartTag w:uri="urn:schemas-microsoft-com:office:smarttags" w:element="address">
          <w:r w:rsidRPr="004D6B86">
            <w:t>Trafalgar Square</w:t>
          </w:r>
        </w:smartTag>
      </w:smartTag>
      <w:r w:rsidRPr="004D6B86">
        <w:t xml:space="preserve">. For nearly sixteen years between 1757 – 1775, Dr Benjamin Franklin – scientist, diplomat, philosopher, inventor and US Founding Father – lived at </w:t>
      </w:r>
      <w:smartTag w:uri="urn:schemas-microsoft-com:office:smarttags" w:element="Street">
        <w:smartTag w:uri="urn:schemas-microsoft-com:office:smarttags" w:element="address">
          <w:r w:rsidRPr="004D6B86">
            <w:t>36 Craven Street</w:t>
          </w:r>
        </w:smartTag>
      </w:smartTag>
      <w:r w:rsidRPr="004D6B86">
        <w:t xml:space="preserve">. </w:t>
      </w:r>
    </w:p>
    <w:p w14:paraId="4B99056E" w14:textId="77777777" w:rsidR="00C55341" w:rsidRPr="004D6B86" w:rsidRDefault="00C55341" w:rsidP="00C55341"/>
    <w:p w14:paraId="09499AC3" w14:textId="77777777" w:rsidR="00C55341" w:rsidRPr="004D6B86" w:rsidRDefault="00C55341" w:rsidP="00C55341">
      <w:r w:rsidRPr="004D6B86">
        <w:t>Though built as a lodging house, the building was over time used as a hotel and as a base for several non-profit groups. By the late 1980’s, when the Friends of Benjamin Franklin House were granted the building’s freehold from the British government, the property was in dire condition.</w:t>
      </w:r>
    </w:p>
    <w:p w14:paraId="1299C43A" w14:textId="77777777" w:rsidR="00C55341" w:rsidRPr="004D6B86" w:rsidRDefault="00C55341" w:rsidP="00C55341"/>
    <w:p w14:paraId="2CC5D158" w14:textId="77777777" w:rsidR="00C55341" w:rsidRPr="004D6B86" w:rsidRDefault="00C55341" w:rsidP="00C55341">
      <w:r w:rsidRPr="004D6B86">
        <w:t xml:space="preserve">After extensive conservation, museum design and installation, Benjamin Franklin House opened to the public for the first time on </w:t>
      </w:r>
      <w:smartTag w:uri="urn:schemas-microsoft-com:office:smarttags" w:element="City">
        <w:smartTag w:uri="urn:schemas-microsoft-com:office:smarttags" w:element="place">
          <w:r w:rsidRPr="004D6B86">
            <w:t>Franklin</w:t>
          </w:r>
        </w:smartTag>
      </w:smartTag>
      <w:r w:rsidRPr="004D6B86">
        <w:t>’s 300</w:t>
      </w:r>
      <w:r w:rsidRPr="004D6B86">
        <w:rPr>
          <w:vertAlign w:val="superscript"/>
        </w:rPr>
        <w:t>th</w:t>
      </w:r>
      <w:r w:rsidRPr="004D6B86">
        <w:t xml:space="preserve"> birthday in January 2006. It is the world’s only remaining </w:t>
      </w:r>
      <w:smartTag w:uri="urn:schemas-microsoft-com:office:smarttags" w:element="place">
        <w:smartTag w:uri="urn:schemas-microsoft-com:office:smarttags" w:element="City">
          <w:r w:rsidRPr="004D6B86">
            <w:t>Franklin</w:t>
          </w:r>
        </w:smartTag>
      </w:smartTag>
      <w:r w:rsidRPr="004D6B86">
        <w:t xml:space="preserve"> residence and is now a dynamic museum and educational centre.</w:t>
      </w:r>
    </w:p>
    <w:p w14:paraId="4DDBEF00" w14:textId="77777777" w:rsidR="00C55341" w:rsidRPr="004D6B86" w:rsidRDefault="00C55341" w:rsidP="00C55341"/>
    <w:p w14:paraId="4B586768" w14:textId="77777777" w:rsidR="00C55341" w:rsidRPr="004D6B86" w:rsidRDefault="00C55341" w:rsidP="00C55341">
      <w:r w:rsidRPr="004D6B86">
        <w:t xml:space="preserve">Our primary offering is the Historical Experience which uses the House’s historic rooms as the stage for a drama which seamlessly integrates live performance, and cutting-edge lighting and projection technology to present the excitement and uncertainty of </w:t>
      </w:r>
      <w:smartTag w:uri="urn:schemas-microsoft-com:office:smarttags" w:element="City">
        <w:r w:rsidRPr="004D6B86">
          <w:t>Franklin</w:t>
        </w:r>
      </w:smartTag>
      <w:r w:rsidRPr="004D6B86">
        <w:t xml:space="preserve">’s nearly 16 years in </w:t>
      </w:r>
      <w:smartTag w:uri="urn:schemas-microsoft-com:office:smarttags" w:element="City">
        <w:smartTag w:uri="urn:schemas-microsoft-com:office:smarttags" w:element="place">
          <w:r w:rsidRPr="004D6B86">
            <w:t>London</w:t>
          </w:r>
        </w:smartTag>
      </w:smartTag>
      <w:r w:rsidRPr="004D6B86">
        <w:t>.</w:t>
      </w:r>
    </w:p>
    <w:p w14:paraId="3461D779" w14:textId="77777777" w:rsidR="00C55341" w:rsidRPr="004D6B86" w:rsidRDefault="00C55341" w:rsidP="00C55341"/>
    <w:p w14:paraId="5558D7F1" w14:textId="77777777" w:rsidR="00C55341" w:rsidRPr="004D6B86" w:rsidRDefault="00C55341" w:rsidP="00C55341">
      <w:pPr>
        <w:rPr>
          <w:b/>
        </w:rPr>
      </w:pPr>
      <w:r w:rsidRPr="004D6B86">
        <w:rPr>
          <w:b/>
        </w:rPr>
        <w:t xml:space="preserve">Main duties and responsibilities </w:t>
      </w:r>
    </w:p>
    <w:p w14:paraId="3CF2D8B6" w14:textId="77777777" w:rsidR="00C55341" w:rsidRPr="004D6B86" w:rsidRDefault="00C55341" w:rsidP="00C55341"/>
    <w:p w14:paraId="373D58E5" w14:textId="77777777" w:rsidR="00C55341" w:rsidRPr="004D6B86" w:rsidRDefault="00C55341" w:rsidP="00C55341">
      <w:r w:rsidRPr="004D6B86">
        <w:t xml:space="preserve">The Front of House Supervisor will be responsible for ensuring the highest </w:t>
      </w:r>
      <w:r w:rsidR="006200FD">
        <w:t xml:space="preserve">levels of visitor satisfaction </w:t>
      </w:r>
      <w:r>
        <w:t>and managing the volunteer team to ensure smooth running of daily operations.</w:t>
      </w:r>
    </w:p>
    <w:p w14:paraId="0FB78278" w14:textId="77777777" w:rsidR="00C55341" w:rsidRPr="004D6B86" w:rsidRDefault="00C55341" w:rsidP="00C55341"/>
    <w:p w14:paraId="71DF531A" w14:textId="77777777" w:rsidR="00C55341" w:rsidRPr="009B27A5" w:rsidRDefault="00C55341" w:rsidP="00C55341">
      <w:pPr>
        <w:rPr>
          <w:u w:val="single"/>
        </w:rPr>
      </w:pPr>
      <w:r w:rsidRPr="009B27A5">
        <w:rPr>
          <w:u w:val="single"/>
        </w:rPr>
        <w:t>Front of House Duties</w:t>
      </w:r>
    </w:p>
    <w:p w14:paraId="0B467559" w14:textId="77777777" w:rsidR="00C55341" w:rsidRPr="004D6B86" w:rsidRDefault="00C55341" w:rsidP="00C55341">
      <w:pPr>
        <w:numPr>
          <w:ilvl w:val="0"/>
          <w:numId w:val="13"/>
        </w:numPr>
      </w:pPr>
      <w:r w:rsidRPr="004D6B86">
        <w:t>Open and close the House mornings and evenings (along with other keyholders)</w:t>
      </w:r>
    </w:p>
    <w:p w14:paraId="2E7FFDCB" w14:textId="2E6E1C31" w:rsidR="00C55341" w:rsidRPr="004D6B86" w:rsidRDefault="23F57B81" w:rsidP="00C55341">
      <w:pPr>
        <w:numPr>
          <w:ilvl w:val="0"/>
          <w:numId w:val="13"/>
        </w:numPr>
      </w:pPr>
      <w:r>
        <w:t xml:space="preserve">Supervise </w:t>
      </w:r>
      <w:r w:rsidR="00C55341">
        <w:t>front of House and Box Office/shop ensuring</w:t>
      </w:r>
    </w:p>
    <w:p w14:paraId="3798DE0C" w14:textId="77777777" w:rsidR="00C55341" w:rsidRPr="004D6B86" w:rsidRDefault="00C55341" w:rsidP="00C55341">
      <w:pPr>
        <w:numPr>
          <w:ilvl w:val="1"/>
          <w:numId w:val="13"/>
        </w:numPr>
      </w:pPr>
      <w:r w:rsidRPr="004D6B86">
        <w:t>All visitors are made welcome</w:t>
      </w:r>
    </w:p>
    <w:p w14:paraId="5D245CE0" w14:textId="77777777" w:rsidR="00C55341" w:rsidRPr="004D6B86" w:rsidRDefault="00C55341" w:rsidP="00C55341">
      <w:pPr>
        <w:numPr>
          <w:ilvl w:val="1"/>
          <w:numId w:val="13"/>
        </w:numPr>
      </w:pPr>
      <w:r w:rsidRPr="004D6B86">
        <w:t>All visitor questions addressed</w:t>
      </w:r>
    </w:p>
    <w:p w14:paraId="78329135" w14:textId="77777777" w:rsidR="00C55341" w:rsidRPr="004D6B86" w:rsidRDefault="00C55341" w:rsidP="00C55341">
      <w:pPr>
        <w:numPr>
          <w:ilvl w:val="1"/>
          <w:numId w:val="13"/>
        </w:numPr>
      </w:pPr>
      <w:r>
        <w:t>Ticket, merchandise sales,</w:t>
      </w:r>
      <w:r w:rsidRPr="004D6B86">
        <w:t xml:space="preserve"> and event bookings are accurately recorded</w:t>
      </w:r>
    </w:p>
    <w:p w14:paraId="1505FA72" w14:textId="77777777" w:rsidR="00C55341" w:rsidRDefault="00C55341" w:rsidP="00C55341">
      <w:pPr>
        <w:numPr>
          <w:ilvl w:val="0"/>
          <w:numId w:val="14"/>
        </w:numPr>
      </w:pPr>
      <w:r w:rsidRPr="004D6B86">
        <w:t>Daily management of volunteers, including training, creation of volunteer materials, scheduling and allocation of tasks</w:t>
      </w:r>
    </w:p>
    <w:p w14:paraId="7086BEB0" w14:textId="77777777" w:rsidR="00C55341" w:rsidRPr="004D6B86" w:rsidRDefault="00C55341" w:rsidP="00C55341">
      <w:pPr>
        <w:numPr>
          <w:ilvl w:val="0"/>
          <w:numId w:val="14"/>
        </w:numPr>
      </w:pPr>
      <w:r>
        <w:t>Assist Education Manager with the recruitment of volunteers</w:t>
      </w:r>
    </w:p>
    <w:p w14:paraId="0267EBEE" w14:textId="77777777" w:rsidR="00C55341" w:rsidRPr="004D6B86" w:rsidRDefault="00C55341" w:rsidP="00C55341">
      <w:pPr>
        <w:numPr>
          <w:ilvl w:val="0"/>
          <w:numId w:val="14"/>
        </w:numPr>
      </w:pPr>
      <w:r w:rsidRPr="004D6B86">
        <w:t>Oversee the running of the Historical Experience show an</w:t>
      </w:r>
      <w:r w:rsidR="006200FD">
        <w:t>d architectural tours</w:t>
      </w:r>
    </w:p>
    <w:p w14:paraId="1E2382ED" w14:textId="77777777" w:rsidR="00C55341" w:rsidRPr="004D6B86" w:rsidRDefault="00C55341" w:rsidP="00C55341">
      <w:pPr>
        <w:numPr>
          <w:ilvl w:val="0"/>
          <w:numId w:val="14"/>
        </w:numPr>
      </w:pPr>
      <w:r w:rsidRPr="004D6B86">
        <w:t>Ensure exterior signage is well maintained</w:t>
      </w:r>
    </w:p>
    <w:p w14:paraId="39CC64A9" w14:textId="77777777" w:rsidR="00C55341" w:rsidRPr="004D6B86" w:rsidRDefault="00C55341" w:rsidP="00C55341">
      <w:pPr>
        <w:numPr>
          <w:ilvl w:val="0"/>
          <w:numId w:val="14"/>
        </w:numPr>
      </w:pPr>
      <w:r w:rsidRPr="004D6B86">
        <w:t xml:space="preserve">Assist with basic financial tasks related to the Box Office </w:t>
      </w:r>
    </w:p>
    <w:p w14:paraId="4F363174" w14:textId="77777777" w:rsidR="00C55341" w:rsidRPr="004D6B86" w:rsidRDefault="00C55341" w:rsidP="00C55341">
      <w:pPr>
        <w:numPr>
          <w:ilvl w:val="0"/>
          <w:numId w:val="14"/>
        </w:numPr>
      </w:pPr>
      <w:r w:rsidRPr="004D6B86">
        <w:t xml:space="preserve">Supervise group bookings; promote, organise and oversee visits </w:t>
      </w:r>
    </w:p>
    <w:p w14:paraId="53F99816" w14:textId="77777777" w:rsidR="00C55341" w:rsidRDefault="00C55341" w:rsidP="00C55341">
      <w:pPr>
        <w:numPr>
          <w:ilvl w:val="0"/>
          <w:numId w:val="14"/>
        </w:numPr>
      </w:pPr>
      <w:r w:rsidRPr="004D6B86">
        <w:t xml:space="preserve">Collect visitor feedback and prepare weekly visitor metrics </w:t>
      </w:r>
    </w:p>
    <w:p w14:paraId="72DDF110" w14:textId="77777777" w:rsidR="00C55341" w:rsidRPr="004D6B86" w:rsidRDefault="00C55341" w:rsidP="00C55341">
      <w:pPr>
        <w:numPr>
          <w:ilvl w:val="0"/>
          <w:numId w:val="14"/>
        </w:numPr>
      </w:pPr>
      <w:r>
        <w:t xml:space="preserve">Ensure a consistently excellent standard of visitor services across weekdays and weekends, with support from the Weekend Supervisors </w:t>
      </w:r>
    </w:p>
    <w:p w14:paraId="1089B713" w14:textId="77777777" w:rsidR="00C55341" w:rsidRPr="009B27A5" w:rsidRDefault="00C55341" w:rsidP="00C55341">
      <w:pPr>
        <w:rPr>
          <w:u w:val="single"/>
        </w:rPr>
      </w:pPr>
      <w:r w:rsidRPr="009B27A5">
        <w:rPr>
          <w:u w:val="single"/>
        </w:rPr>
        <w:lastRenderedPageBreak/>
        <w:t>General Responsibilities</w:t>
      </w:r>
    </w:p>
    <w:p w14:paraId="7C0B01DA" w14:textId="77777777" w:rsidR="00C55341" w:rsidRPr="004D6B86" w:rsidRDefault="00C55341" w:rsidP="00C55341">
      <w:pPr>
        <w:numPr>
          <w:ilvl w:val="0"/>
          <w:numId w:val="16"/>
        </w:numPr>
      </w:pPr>
      <w:r w:rsidRPr="004D6B86">
        <w:t>Represent the House in a friendly and professional manner</w:t>
      </w:r>
    </w:p>
    <w:p w14:paraId="1A0B720A" w14:textId="77777777" w:rsidR="00C55341" w:rsidRDefault="00C55341" w:rsidP="00C55341">
      <w:pPr>
        <w:numPr>
          <w:ilvl w:val="0"/>
          <w:numId w:val="16"/>
        </w:numPr>
      </w:pPr>
      <w:r w:rsidRPr="004D6B86">
        <w:t xml:space="preserve">Assist with events, room hire and </w:t>
      </w:r>
      <w:r>
        <w:t xml:space="preserve">operational </w:t>
      </w:r>
      <w:r w:rsidRPr="004D6B86">
        <w:t>activities as required</w:t>
      </w:r>
    </w:p>
    <w:p w14:paraId="31F3E6FE" w14:textId="77777777" w:rsidR="00511411" w:rsidRDefault="00511411" w:rsidP="00511411">
      <w:pPr>
        <w:numPr>
          <w:ilvl w:val="0"/>
          <w:numId w:val="16"/>
        </w:numPr>
      </w:pPr>
      <w:r>
        <w:t>Assist the Director and Operations Manager in implementing the House marketing plan</w:t>
      </w:r>
      <w:r w:rsidR="0090354B">
        <w:t xml:space="preserve"> and engage in other marketing activities</w:t>
      </w:r>
    </w:p>
    <w:p w14:paraId="78D5762E" w14:textId="77777777" w:rsidR="00511411" w:rsidRDefault="00511411" w:rsidP="00511411">
      <w:pPr>
        <w:numPr>
          <w:ilvl w:val="0"/>
          <w:numId w:val="16"/>
        </w:numPr>
      </w:pPr>
      <w:r>
        <w:t>Promote the House and its public offerings</w:t>
      </w:r>
      <w:r w:rsidR="0090354B">
        <w:t xml:space="preserve"> </w:t>
      </w:r>
    </w:p>
    <w:p w14:paraId="242E10D8" w14:textId="77777777" w:rsidR="00C55341" w:rsidRPr="004D6B86" w:rsidRDefault="00C55341" w:rsidP="00C55341">
      <w:pPr>
        <w:numPr>
          <w:ilvl w:val="0"/>
          <w:numId w:val="16"/>
        </w:numPr>
      </w:pPr>
      <w:r w:rsidRPr="004D6B86">
        <w:t xml:space="preserve">Some evening work required </w:t>
      </w:r>
    </w:p>
    <w:p w14:paraId="1FC39945" w14:textId="77777777" w:rsidR="00C55341" w:rsidRPr="004D6B86" w:rsidRDefault="00C55341" w:rsidP="00C55341"/>
    <w:p w14:paraId="5EB7C40C" w14:textId="77777777" w:rsidR="00C55341" w:rsidRPr="004D6B86" w:rsidRDefault="00C55341" w:rsidP="00C55341">
      <w:r w:rsidRPr="004D6B86">
        <w:t xml:space="preserve">For more information on Benjamin Franklin House, please visit </w:t>
      </w:r>
      <w:hyperlink r:id="rId13" w:history="1">
        <w:r w:rsidRPr="004D6B86">
          <w:rPr>
            <w:rStyle w:val="Hyperlink"/>
          </w:rPr>
          <w:t>www.BenjaminFranklinHouse.org</w:t>
        </w:r>
      </w:hyperlink>
      <w:r w:rsidRPr="004D6B86">
        <w:t xml:space="preserve"> </w:t>
      </w:r>
    </w:p>
    <w:p w14:paraId="29D6B04F" w14:textId="77777777" w:rsidR="00C55341" w:rsidRDefault="00C55341" w:rsidP="00C55341">
      <w:r w:rsidRPr="004D6B86">
        <w:t xml:space="preserve"> </w:t>
      </w:r>
    </w:p>
    <w:p w14:paraId="0562CB0E" w14:textId="77777777" w:rsidR="00C55341" w:rsidRDefault="00C55341" w:rsidP="00C55341"/>
    <w:p w14:paraId="34CE0A41" w14:textId="77777777" w:rsidR="00C55341" w:rsidRDefault="00C55341" w:rsidP="00C55341"/>
    <w:p w14:paraId="62EBF3C5" w14:textId="77777777" w:rsidR="00C55341" w:rsidRDefault="00C55341" w:rsidP="00C55341"/>
    <w:p w14:paraId="6D98A12B" w14:textId="77777777" w:rsidR="00C55341" w:rsidRDefault="00C55341" w:rsidP="00C55341"/>
    <w:p w14:paraId="2946DB82" w14:textId="77777777" w:rsidR="00C55341" w:rsidRDefault="00C55341" w:rsidP="00C55341"/>
    <w:p w14:paraId="5997CC1D" w14:textId="77777777" w:rsidR="00C55341" w:rsidRDefault="00C55341" w:rsidP="00C55341"/>
    <w:p w14:paraId="110FFD37" w14:textId="77777777" w:rsidR="00C55341" w:rsidRDefault="00C55341" w:rsidP="00C55341"/>
    <w:p w14:paraId="6B699379" w14:textId="77777777" w:rsidR="00C55341" w:rsidRDefault="00C55341" w:rsidP="00C55341"/>
    <w:p w14:paraId="3FE9F23F" w14:textId="77777777" w:rsidR="00C55341" w:rsidRDefault="00C55341" w:rsidP="00C55341"/>
    <w:p w14:paraId="1F72F646" w14:textId="77777777" w:rsidR="00C55341" w:rsidRDefault="00C55341" w:rsidP="00C55341"/>
    <w:p w14:paraId="08CE6F91" w14:textId="77777777" w:rsidR="00C55341" w:rsidRDefault="00C55341" w:rsidP="00C55341"/>
    <w:p w14:paraId="61CDCEAD" w14:textId="77777777" w:rsidR="00C55341" w:rsidRDefault="00C55341" w:rsidP="00C55341"/>
    <w:p w14:paraId="6BB9E253" w14:textId="77777777" w:rsidR="00C55341" w:rsidRDefault="00C55341" w:rsidP="00C55341"/>
    <w:p w14:paraId="23DE523C" w14:textId="77777777" w:rsidR="00C55341" w:rsidRDefault="00C55341" w:rsidP="00C55341"/>
    <w:p w14:paraId="52E56223" w14:textId="77777777" w:rsidR="00C55341" w:rsidRDefault="00C55341" w:rsidP="00C55341"/>
    <w:p w14:paraId="07547A01" w14:textId="77777777" w:rsidR="00C55341" w:rsidRDefault="00C55341" w:rsidP="00C55341"/>
    <w:p w14:paraId="5043CB0F" w14:textId="77777777" w:rsidR="00C55341" w:rsidRDefault="00C55341" w:rsidP="00C55341"/>
    <w:p w14:paraId="07459315" w14:textId="77777777" w:rsidR="00C55341" w:rsidRDefault="00C55341" w:rsidP="00C55341"/>
    <w:p w14:paraId="6537F28F" w14:textId="77777777" w:rsidR="00C55341" w:rsidRDefault="00C55341" w:rsidP="00C55341"/>
    <w:p w14:paraId="6DFB9E20" w14:textId="77777777" w:rsidR="00C55341" w:rsidRDefault="00C55341" w:rsidP="00C55341"/>
    <w:p w14:paraId="70DF9E56" w14:textId="77777777" w:rsidR="00C55341" w:rsidRDefault="00C55341" w:rsidP="00C55341"/>
    <w:p w14:paraId="44E871BC" w14:textId="77777777" w:rsidR="00C55341" w:rsidRDefault="00C55341" w:rsidP="00C55341"/>
    <w:p w14:paraId="144A5D23" w14:textId="77777777" w:rsidR="00C55341" w:rsidRDefault="00C55341" w:rsidP="00C55341">
      <w:pPr>
        <w:rPr>
          <w:noProof/>
          <w:lang w:eastAsia="en-GB"/>
        </w:rPr>
      </w:pPr>
    </w:p>
    <w:p w14:paraId="738610EB" w14:textId="77777777" w:rsidR="00C55341" w:rsidRDefault="00C55341" w:rsidP="00C55341">
      <w:pPr>
        <w:rPr>
          <w:noProof/>
          <w:lang w:eastAsia="en-GB"/>
        </w:rPr>
      </w:pPr>
    </w:p>
    <w:p w14:paraId="637805D2" w14:textId="77777777" w:rsidR="00C55341" w:rsidRDefault="00C55341" w:rsidP="00C55341">
      <w:pPr>
        <w:rPr>
          <w:noProof/>
          <w:lang w:eastAsia="en-GB"/>
        </w:rPr>
      </w:pPr>
    </w:p>
    <w:p w14:paraId="463F29E8" w14:textId="77777777" w:rsidR="00C55341" w:rsidRDefault="00C55341" w:rsidP="00C55341">
      <w:pPr>
        <w:rPr>
          <w:noProof/>
          <w:lang w:eastAsia="en-GB"/>
        </w:rPr>
      </w:pPr>
    </w:p>
    <w:p w14:paraId="3B7B4B86" w14:textId="77777777" w:rsidR="00C55341" w:rsidRDefault="00C55341" w:rsidP="00C55341">
      <w:pPr>
        <w:rPr>
          <w:noProof/>
          <w:lang w:eastAsia="en-GB"/>
        </w:rPr>
      </w:pPr>
    </w:p>
    <w:p w14:paraId="3A0FF5F2" w14:textId="77777777" w:rsidR="00C55341" w:rsidRDefault="00C55341" w:rsidP="00C55341">
      <w:pPr>
        <w:rPr>
          <w:noProof/>
          <w:lang w:eastAsia="en-GB"/>
        </w:rPr>
      </w:pPr>
    </w:p>
    <w:p w14:paraId="5630AD66" w14:textId="77777777" w:rsidR="00C55341" w:rsidRDefault="00C55341" w:rsidP="00C55341">
      <w:pPr>
        <w:rPr>
          <w:noProof/>
          <w:lang w:eastAsia="en-GB"/>
        </w:rPr>
      </w:pPr>
    </w:p>
    <w:p w14:paraId="61829076" w14:textId="77777777" w:rsidR="00C55341" w:rsidRDefault="00C55341" w:rsidP="00C55341">
      <w:pPr>
        <w:rPr>
          <w:noProof/>
          <w:lang w:eastAsia="en-GB"/>
        </w:rPr>
      </w:pPr>
    </w:p>
    <w:p w14:paraId="2BA226A1" w14:textId="77777777" w:rsidR="00C55341" w:rsidRDefault="00C55341" w:rsidP="00C55341">
      <w:pPr>
        <w:rPr>
          <w:noProof/>
          <w:lang w:eastAsia="en-GB"/>
        </w:rPr>
      </w:pPr>
    </w:p>
    <w:p w14:paraId="17AD93B2" w14:textId="77777777" w:rsidR="00C55341" w:rsidRDefault="00C55341" w:rsidP="00C55341"/>
    <w:p w14:paraId="0DE4B5B7" w14:textId="77777777" w:rsidR="006200FD" w:rsidRDefault="006200FD" w:rsidP="00C55341"/>
    <w:p w14:paraId="66204FF1" w14:textId="77777777" w:rsidR="006200FD" w:rsidRDefault="006200FD" w:rsidP="00C55341"/>
    <w:p w14:paraId="2DBF0D7D" w14:textId="77777777" w:rsidR="006200FD" w:rsidRDefault="006200FD" w:rsidP="00C55341"/>
    <w:p w14:paraId="6B62F1B3" w14:textId="77777777" w:rsidR="006200FD" w:rsidRDefault="006200FD" w:rsidP="00C55341"/>
    <w:p w14:paraId="02F2C34E" w14:textId="77777777" w:rsidR="006200FD" w:rsidRDefault="006200FD" w:rsidP="00C55341"/>
    <w:p w14:paraId="680A4E5D" w14:textId="77777777" w:rsidR="006200FD" w:rsidRDefault="006200FD" w:rsidP="00C55341"/>
    <w:p w14:paraId="19219836" w14:textId="77777777" w:rsidR="006200FD" w:rsidRDefault="006200FD" w:rsidP="00C55341"/>
    <w:p w14:paraId="296FEF7D" w14:textId="77777777" w:rsidR="006200FD" w:rsidRDefault="006200FD" w:rsidP="00C55341"/>
    <w:p w14:paraId="7194DBDC" w14:textId="77777777" w:rsidR="006200FD" w:rsidRDefault="006200FD" w:rsidP="00C55341"/>
    <w:p w14:paraId="769D0D3C" w14:textId="77777777" w:rsidR="006200FD" w:rsidRDefault="006200FD" w:rsidP="00C55341"/>
    <w:p w14:paraId="54CD245A" w14:textId="77777777" w:rsidR="006200FD" w:rsidRDefault="006200FD" w:rsidP="00C55341"/>
    <w:p w14:paraId="1231BE67" w14:textId="77777777" w:rsidR="006200FD" w:rsidRDefault="006200FD" w:rsidP="00C55341"/>
    <w:p w14:paraId="36FEB5B0" w14:textId="77777777" w:rsidR="006200FD" w:rsidRDefault="006200FD" w:rsidP="00C55341"/>
    <w:p w14:paraId="30D7AA69" w14:textId="77777777" w:rsidR="006200FD" w:rsidRDefault="006200FD" w:rsidP="00C55341"/>
    <w:p w14:paraId="7196D064" w14:textId="77777777" w:rsidR="00C55341" w:rsidRDefault="00C55341" w:rsidP="00C55341"/>
    <w:p w14:paraId="0495E737" w14:textId="77777777" w:rsidR="00C55341" w:rsidRPr="009B27A5" w:rsidRDefault="00C55341" w:rsidP="00C55341">
      <w:pPr>
        <w:jc w:val="center"/>
        <w:rPr>
          <w:b/>
          <w:sz w:val="32"/>
          <w:szCs w:val="32"/>
        </w:rPr>
      </w:pPr>
      <w:r w:rsidRPr="009B27A5">
        <w:rPr>
          <w:b/>
          <w:sz w:val="32"/>
          <w:szCs w:val="32"/>
        </w:rPr>
        <w:t>Person Specification</w:t>
      </w:r>
    </w:p>
    <w:p w14:paraId="37ED3672" w14:textId="77777777" w:rsidR="006200FD" w:rsidRDefault="00C55341" w:rsidP="00C55341">
      <w:pPr>
        <w:jc w:val="center"/>
        <w:rPr>
          <w:sz w:val="32"/>
          <w:szCs w:val="32"/>
        </w:rPr>
      </w:pPr>
      <w:r w:rsidRPr="009B27A5">
        <w:rPr>
          <w:sz w:val="32"/>
          <w:szCs w:val="32"/>
        </w:rPr>
        <w:t xml:space="preserve">Front of House </w:t>
      </w:r>
    </w:p>
    <w:p w14:paraId="14729227" w14:textId="77777777" w:rsidR="00C55341" w:rsidRPr="009B27A5" w:rsidRDefault="00C55341" w:rsidP="00C55341">
      <w:pPr>
        <w:jc w:val="center"/>
        <w:rPr>
          <w:sz w:val="32"/>
          <w:szCs w:val="32"/>
        </w:rPr>
      </w:pPr>
      <w:r w:rsidRPr="009B27A5">
        <w:rPr>
          <w:sz w:val="32"/>
          <w:szCs w:val="32"/>
        </w:rPr>
        <w:t>Supervisor</w:t>
      </w:r>
    </w:p>
    <w:p w14:paraId="34FF1C98" w14:textId="77777777" w:rsidR="00C55341" w:rsidRPr="009B27A5" w:rsidRDefault="00C55341" w:rsidP="00C55341">
      <w:pPr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08"/>
      </w:tblGrid>
      <w:tr w:rsidR="00C55341" w:rsidRPr="009B27A5" w14:paraId="79A8C5B8" w14:textId="77777777" w:rsidTr="3527E5E3">
        <w:trPr>
          <w:jc w:val="center"/>
        </w:trPr>
        <w:tc>
          <w:tcPr>
            <w:tcW w:w="6408" w:type="dxa"/>
            <w:shd w:val="clear" w:color="auto" w:fill="C0C0C0"/>
          </w:tcPr>
          <w:p w14:paraId="5B0EBD04" w14:textId="77777777" w:rsidR="00C55341" w:rsidRPr="009B27A5" w:rsidRDefault="00C55341" w:rsidP="00DE0CA0">
            <w:pPr>
              <w:rPr>
                <w:b/>
              </w:rPr>
            </w:pPr>
            <w:r w:rsidRPr="009B27A5">
              <w:rPr>
                <w:b/>
              </w:rPr>
              <w:t>Knowledge/ Qualifications</w:t>
            </w:r>
          </w:p>
        </w:tc>
        <w:tc>
          <w:tcPr>
            <w:tcW w:w="2808" w:type="dxa"/>
            <w:shd w:val="clear" w:color="auto" w:fill="C0C0C0"/>
          </w:tcPr>
          <w:p w14:paraId="6D072C0D" w14:textId="77777777" w:rsidR="00C55341" w:rsidRPr="009B27A5" w:rsidRDefault="00C55341" w:rsidP="00DE0CA0">
            <w:pPr>
              <w:rPr>
                <w:b/>
              </w:rPr>
            </w:pPr>
          </w:p>
        </w:tc>
      </w:tr>
      <w:tr w:rsidR="00C55341" w:rsidRPr="009B27A5" w14:paraId="30150358" w14:textId="77777777" w:rsidTr="3527E5E3">
        <w:trPr>
          <w:jc w:val="center"/>
        </w:trPr>
        <w:tc>
          <w:tcPr>
            <w:tcW w:w="6408" w:type="dxa"/>
            <w:shd w:val="clear" w:color="auto" w:fill="auto"/>
          </w:tcPr>
          <w:p w14:paraId="68BFBA1C" w14:textId="77777777" w:rsidR="00C55341" w:rsidRPr="009B27A5" w:rsidRDefault="00C55341" w:rsidP="00DE0CA0">
            <w:r w:rsidRPr="009B27A5">
              <w:t>Fire marshal training and/or first aid certificate</w:t>
            </w:r>
          </w:p>
          <w:p w14:paraId="6BD18F9B" w14:textId="77777777" w:rsidR="00C55341" w:rsidRPr="009B27A5" w:rsidRDefault="00C55341" w:rsidP="00DE0CA0">
            <w:pPr>
              <w:rPr>
                <w:b/>
              </w:rPr>
            </w:pPr>
          </w:p>
        </w:tc>
        <w:tc>
          <w:tcPr>
            <w:tcW w:w="2808" w:type="dxa"/>
            <w:shd w:val="clear" w:color="auto" w:fill="auto"/>
          </w:tcPr>
          <w:p w14:paraId="0E0AD722" w14:textId="77777777" w:rsidR="00C55341" w:rsidRPr="009B27A5" w:rsidRDefault="00C55341" w:rsidP="00DE0CA0">
            <w:r w:rsidRPr="009B27A5">
              <w:t xml:space="preserve">Desirable </w:t>
            </w:r>
          </w:p>
        </w:tc>
      </w:tr>
      <w:tr w:rsidR="00C55341" w:rsidRPr="009B27A5" w14:paraId="5DC545EA" w14:textId="77777777" w:rsidTr="3527E5E3">
        <w:trPr>
          <w:jc w:val="center"/>
        </w:trPr>
        <w:tc>
          <w:tcPr>
            <w:tcW w:w="6408" w:type="dxa"/>
            <w:shd w:val="clear" w:color="auto" w:fill="C0C0C0"/>
          </w:tcPr>
          <w:p w14:paraId="570D02F9" w14:textId="77777777" w:rsidR="00C55341" w:rsidRPr="009B27A5" w:rsidRDefault="00C55341" w:rsidP="00DE0CA0">
            <w:pPr>
              <w:rPr>
                <w:b/>
              </w:rPr>
            </w:pPr>
            <w:r w:rsidRPr="009B27A5">
              <w:rPr>
                <w:b/>
              </w:rPr>
              <w:t>Previous Experience</w:t>
            </w:r>
          </w:p>
        </w:tc>
        <w:tc>
          <w:tcPr>
            <w:tcW w:w="2808" w:type="dxa"/>
            <w:shd w:val="clear" w:color="auto" w:fill="C0C0C0"/>
          </w:tcPr>
          <w:p w14:paraId="238601FE" w14:textId="77777777" w:rsidR="00C55341" w:rsidRPr="009B27A5" w:rsidRDefault="00C55341" w:rsidP="00DE0CA0">
            <w:pPr>
              <w:rPr>
                <w:b/>
              </w:rPr>
            </w:pPr>
          </w:p>
        </w:tc>
      </w:tr>
      <w:tr w:rsidR="00C55341" w:rsidRPr="009B27A5" w14:paraId="511C6B73" w14:textId="77777777" w:rsidTr="3527E5E3">
        <w:trPr>
          <w:trHeight w:val="657"/>
          <w:jc w:val="center"/>
        </w:trPr>
        <w:tc>
          <w:tcPr>
            <w:tcW w:w="6408" w:type="dxa"/>
          </w:tcPr>
          <w:p w14:paraId="5C2125F9" w14:textId="77777777" w:rsidR="00C55341" w:rsidRPr="009B27A5" w:rsidRDefault="00C55341" w:rsidP="00DE0CA0">
            <w:r w:rsidRPr="009B27A5">
              <w:t xml:space="preserve">Minimum </w:t>
            </w:r>
            <w:r w:rsidRPr="0081119C">
              <w:t>one</w:t>
            </w:r>
            <w:r w:rsidRPr="009B27A5">
              <w:t xml:space="preserve"> year experience of working in a museum and/or shop in a paid or voluntary capacity </w:t>
            </w:r>
          </w:p>
          <w:p w14:paraId="0F3CABC7" w14:textId="77777777" w:rsidR="00C55341" w:rsidRPr="009B27A5" w:rsidRDefault="00C55341" w:rsidP="00DE0CA0"/>
        </w:tc>
        <w:tc>
          <w:tcPr>
            <w:tcW w:w="2808" w:type="dxa"/>
          </w:tcPr>
          <w:p w14:paraId="0895C2DB" w14:textId="77777777" w:rsidR="00C55341" w:rsidRPr="009B27A5" w:rsidRDefault="00C55341" w:rsidP="00DE0CA0">
            <w:r w:rsidRPr="009B27A5">
              <w:t>Essential</w:t>
            </w:r>
          </w:p>
        </w:tc>
      </w:tr>
      <w:tr w:rsidR="00C55341" w:rsidRPr="009B27A5" w14:paraId="62C7BE6D" w14:textId="77777777" w:rsidTr="3527E5E3">
        <w:trPr>
          <w:trHeight w:val="469"/>
          <w:jc w:val="center"/>
        </w:trPr>
        <w:tc>
          <w:tcPr>
            <w:tcW w:w="6408" w:type="dxa"/>
            <w:tcBorders>
              <w:bottom w:val="single" w:sz="4" w:space="0" w:color="auto"/>
            </w:tcBorders>
          </w:tcPr>
          <w:p w14:paraId="09FA1279" w14:textId="77777777" w:rsidR="00C55341" w:rsidRPr="009B27A5" w:rsidRDefault="00C55341" w:rsidP="00DE0CA0">
            <w:r w:rsidRPr="009B27A5">
              <w:t>Previous experience of working with the public</w:t>
            </w:r>
          </w:p>
          <w:p w14:paraId="5B08B5D1" w14:textId="77777777" w:rsidR="00C55341" w:rsidRPr="009B27A5" w:rsidRDefault="00C55341" w:rsidP="00DE0CA0"/>
        </w:tc>
        <w:tc>
          <w:tcPr>
            <w:tcW w:w="2808" w:type="dxa"/>
            <w:tcBorders>
              <w:bottom w:val="single" w:sz="4" w:space="0" w:color="auto"/>
            </w:tcBorders>
          </w:tcPr>
          <w:p w14:paraId="4DEF73DE" w14:textId="77777777" w:rsidR="00C55341" w:rsidRPr="009B27A5" w:rsidRDefault="00C55341" w:rsidP="00DE0CA0">
            <w:r w:rsidRPr="009B27A5">
              <w:t>Essential</w:t>
            </w:r>
          </w:p>
        </w:tc>
      </w:tr>
      <w:tr w:rsidR="00C55341" w:rsidRPr="009B27A5" w14:paraId="01EABDB6" w14:textId="77777777" w:rsidTr="3527E5E3">
        <w:trPr>
          <w:jc w:val="center"/>
        </w:trPr>
        <w:tc>
          <w:tcPr>
            <w:tcW w:w="6408" w:type="dxa"/>
            <w:shd w:val="clear" w:color="auto" w:fill="auto"/>
          </w:tcPr>
          <w:p w14:paraId="148FF20E" w14:textId="77777777" w:rsidR="00C55341" w:rsidRPr="009B27A5" w:rsidRDefault="00C55341" w:rsidP="00DE0CA0">
            <w:r w:rsidRPr="009B27A5">
              <w:t>Previous experience giving guided tours</w:t>
            </w:r>
            <w:r>
              <w:t xml:space="preserve"> or public talks</w:t>
            </w:r>
          </w:p>
          <w:p w14:paraId="16DEB4AB" w14:textId="77777777" w:rsidR="00C55341" w:rsidRPr="009B27A5" w:rsidRDefault="00C55341" w:rsidP="00DE0CA0">
            <w:pPr>
              <w:rPr>
                <w:b/>
              </w:rPr>
            </w:pPr>
          </w:p>
        </w:tc>
        <w:tc>
          <w:tcPr>
            <w:tcW w:w="2808" w:type="dxa"/>
            <w:shd w:val="clear" w:color="auto" w:fill="auto"/>
          </w:tcPr>
          <w:p w14:paraId="647895A8" w14:textId="77777777" w:rsidR="00C55341" w:rsidRPr="009B27A5" w:rsidRDefault="00C55341" w:rsidP="00DE0CA0">
            <w:r>
              <w:t>Essential</w:t>
            </w:r>
          </w:p>
        </w:tc>
      </w:tr>
      <w:tr w:rsidR="00C55341" w:rsidRPr="009B27A5" w14:paraId="0114C862" w14:textId="77777777" w:rsidTr="3527E5E3">
        <w:trPr>
          <w:trHeight w:val="419"/>
          <w:jc w:val="center"/>
        </w:trPr>
        <w:tc>
          <w:tcPr>
            <w:tcW w:w="6408" w:type="dxa"/>
            <w:shd w:val="clear" w:color="auto" w:fill="auto"/>
          </w:tcPr>
          <w:p w14:paraId="4D011597" w14:textId="77777777" w:rsidR="00C55341" w:rsidRPr="009B27A5" w:rsidRDefault="00C55341" w:rsidP="00DE0CA0">
            <w:r w:rsidRPr="009B27A5">
              <w:t>Previous experience of working during events</w:t>
            </w:r>
          </w:p>
        </w:tc>
        <w:tc>
          <w:tcPr>
            <w:tcW w:w="2808" w:type="dxa"/>
            <w:shd w:val="clear" w:color="auto" w:fill="auto"/>
          </w:tcPr>
          <w:p w14:paraId="6086CB33" w14:textId="77777777" w:rsidR="00C55341" w:rsidRPr="009B27A5" w:rsidRDefault="00C55341" w:rsidP="00DE0CA0">
            <w:r w:rsidRPr="009B27A5">
              <w:t>Desirable</w:t>
            </w:r>
          </w:p>
        </w:tc>
      </w:tr>
      <w:tr w:rsidR="00C55341" w:rsidRPr="009B27A5" w14:paraId="1B35B51A" w14:textId="77777777" w:rsidTr="3527E5E3">
        <w:trPr>
          <w:jc w:val="center"/>
        </w:trPr>
        <w:tc>
          <w:tcPr>
            <w:tcW w:w="6408" w:type="dxa"/>
            <w:shd w:val="clear" w:color="auto" w:fill="C0C0C0"/>
          </w:tcPr>
          <w:p w14:paraId="71156178" w14:textId="77777777" w:rsidR="00C55341" w:rsidRPr="009B27A5" w:rsidRDefault="00C55341" w:rsidP="00DE0CA0">
            <w:pPr>
              <w:rPr>
                <w:b/>
              </w:rPr>
            </w:pPr>
            <w:r w:rsidRPr="009B27A5">
              <w:rPr>
                <w:b/>
              </w:rPr>
              <w:t>Skills</w:t>
            </w:r>
          </w:p>
        </w:tc>
        <w:tc>
          <w:tcPr>
            <w:tcW w:w="2808" w:type="dxa"/>
            <w:shd w:val="clear" w:color="auto" w:fill="C0C0C0"/>
          </w:tcPr>
          <w:p w14:paraId="0AD9C6F4" w14:textId="77777777" w:rsidR="00C55341" w:rsidRPr="009B27A5" w:rsidRDefault="00C55341" w:rsidP="00DE0CA0">
            <w:pPr>
              <w:rPr>
                <w:b/>
              </w:rPr>
            </w:pPr>
          </w:p>
        </w:tc>
      </w:tr>
      <w:tr w:rsidR="00C55341" w:rsidRPr="009B27A5" w14:paraId="0C135D49" w14:textId="77777777" w:rsidTr="3527E5E3">
        <w:trPr>
          <w:jc w:val="center"/>
        </w:trPr>
        <w:tc>
          <w:tcPr>
            <w:tcW w:w="6408" w:type="dxa"/>
          </w:tcPr>
          <w:p w14:paraId="2CA20DBC" w14:textId="77777777" w:rsidR="00C55341" w:rsidRPr="009B27A5" w:rsidRDefault="00C55341" w:rsidP="00DE0CA0">
            <w:r w:rsidRPr="009B27A5">
              <w:t>Proficient in MS Office application</w:t>
            </w:r>
            <w:r>
              <w:t>s, especially Excel</w:t>
            </w:r>
          </w:p>
          <w:p w14:paraId="4B1F511A" w14:textId="77777777" w:rsidR="00C55341" w:rsidRPr="009B27A5" w:rsidRDefault="00C55341" w:rsidP="00DE0CA0"/>
        </w:tc>
        <w:tc>
          <w:tcPr>
            <w:tcW w:w="2808" w:type="dxa"/>
          </w:tcPr>
          <w:p w14:paraId="23C964A8" w14:textId="77777777" w:rsidR="00C55341" w:rsidRPr="009B27A5" w:rsidRDefault="00C55341" w:rsidP="00DE0CA0">
            <w:r w:rsidRPr="009B27A5">
              <w:t>Essential</w:t>
            </w:r>
          </w:p>
        </w:tc>
      </w:tr>
      <w:tr w:rsidR="00C55341" w:rsidRPr="009B27A5" w14:paraId="0E08B4F1" w14:textId="77777777" w:rsidTr="3527E5E3">
        <w:trPr>
          <w:jc w:val="center"/>
        </w:trPr>
        <w:tc>
          <w:tcPr>
            <w:tcW w:w="6408" w:type="dxa"/>
          </w:tcPr>
          <w:p w14:paraId="7CBCDEE9" w14:textId="77777777" w:rsidR="00C55341" w:rsidRPr="009B27A5" w:rsidRDefault="00C55341" w:rsidP="00DE0CA0">
            <w:r w:rsidRPr="009B27A5">
              <w:t>Clear written and spoken English</w:t>
            </w:r>
          </w:p>
          <w:p w14:paraId="65F9C3DC" w14:textId="77777777" w:rsidR="00C55341" w:rsidRPr="009B27A5" w:rsidRDefault="00C55341" w:rsidP="00DE0CA0"/>
        </w:tc>
        <w:tc>
          <w:tcPr>
            <w:tcW w:w="2808" w:type="dxa"/>
          </w:tcPr>
          <w:p w14:paraId="2B3E0F4C" w14:textId="77777777" w:rsidR="00C55341" w:rsidRPr="009B27A5" w:rsidRDefault="00C55341" w:rsidP="00DE0CA0">
            <w:r w:rsidRPr="009B27A5">
              <w:t>Essential</w:t>
            </w:r>
          </w:p>
        </w:tc>
      </w:tr>
      <w:tr w:rsidR="00C55341" w:rsidRPr="009B27A5" w14:paraId="077706B6" w14:textId="77777777" w:rsidTr="3527E5E3">
        <w:trPr>
          <w:jc w:val="center"/>
        </w:trPr>
        <w:tc>
          <w:tcPr>
            <w:tcW w:w="6408" w:type="dxa"/>
            <w:shd w:val="clear" w:color="auto" w:fill="C0C0C0"/>
          </w:tcPr>
          <w:p w14:paraId="037CB6CE" w14:textId="77777777" w:rsidR="00C55341" w:rsidRPr="009B27A5" w:rsidRDefault="00C55341" w:rsidP="00DE0CA0">
            <w:pPr>
              <w:rPr>
                <w:b/>
              </w:rPr>
            </w:pPr>
            <w:r w:rsidRPr="009B27A5">
              <w:rPr>
                <w:b/>
              </w:rPr>
              <w:t>Personal/Other</w:t>
            </w:r>
          </w:p>
        </w:tc>
        <w:tc>
          <w:tcPr>
            <w:tcW w:w="2808" w:type="dxa"/>
            <w:shd w:val="clear" w:color="auto" w:fill="C0C0C0"/>
          </w:tcPr>
          <w:p w14:paraId="5023141B" w14:textId="77777777" w:rsidR="00C55341" w:rsidRPr="009B27A5" w:rsidRDefault="00C55341" w:rsidP="00DE0CA0">
            <w:pPr>
              <w:rPr>
                <w:b/>
              </w:rPr>
            </w:pPr>
          </w:p>
        </w:tc>
      </w:tr>
      <w:tr w:rsidR="00C55341" w:rsidRPr="009B27A5" w14:paraId="4DD30C69" w14:textId="77777777" w:rsidTr="3527E5E3">
        <w:trPr>
          <w:jc w:val="center"/>
        </w:trPr>
        <w:tc>
          <w:tcPr>
            <w:tcW w:w="6408" w:type="dxa"/>
          </w:tcPr>
          <w:p w14:paraId="1051DA29" w14:textId="77777777" w:rsidR="00C55341" w:rsidRPr="009B27A5" w:rsidRDefault="00C55341" w:rsidP="00DE0CA0">
            <w:r w:rsidRPr="009B27A5">
              <w:t>Responsible and able to work independently, without supervision</w:t>
            </w:r>
          </w:p>
          <w:p w14:paraId="1F3B1409" w14:textId="77777777" w:rsidR="00C55341" w:rsidRPr="009B27A5" w:rsidRDefault="00C55341" w:rsidP="00DE0CA0"/>
        </w:tc>
        <w:tc>
          <w:tcPr>
            <w:tcW w:w="2808" w:type="dxa"/>
          </w:tcPr>
          <w:p w14:paraId="6E1FF818" w14:textId="77777777" w:rsidR="00C55341" w:rsidRPr="009B27A5" w:rsidRDefault="00C55341" w:rsidP="00DE0CA0">
            <w:r w:rsidRPr="009B27A5">
              <w:t>Essential</w:t>
            </w:r>
          </w:p>
        </w:tc>
      </w:tr>
      <w:tr w:rsidR="00C55341" w:rsidRPr="009B27A5" w14:paraId="43187741" w14:textId="77777777" w:rsidTr="3527E5E3">
        <w:trPr>
          <w:jc w:val="center"/>
        </w:trPr>
        <w:tc>
          <w:tcPr>
            <w:tcW w:w="6408" w:type="dxa"/>
          </w:tcPr>
          <w:p w14:paraId="459DCD11" w14:textId="77777777" w:rsidR="00C55341" w:rsidRPr="009B27A5" w:rsidRDefault="00C55341" w:rsidP="00DE0CA0">
            <w:r>
              <w:t>Ability to lead and motivate volunteers</w:t>
            </w:r>
          </w:p>
        </w:tc>
        <w:tc>
          <w:tcPr>
            <w:tcW w:w="2808" w:type="dxa"/>
          </w:tcPr>
          <w:p w14:paraId="1F231BF1" w14:textId="77777777" w:rsidR="00C55341" w:rsidRDefault="00C55341" w:rsidP="00DE0CA0">
            <w:r>
              <w:t>Essential</w:t>
            </w:r>
          </w:p>
          <w:p w14:paraId="562C75D1" w14:textId="77777777" w:rsidR="00C55341" w:rsidRPr="009B27A5" w:rsidRDefault="00C55341" w:rsidP="00DE0CA0"/>
        </w:tc>
      </w:tr>
      <w:tr w:rsidR="00C55341" w:rsidRPr="009B27A5" w14:paraId="1D596BD3" w14:textId="77777777" w:rsidTr="3527E5E3">
        <w:trPr>
          <w:jc w:val="center"/>
        </w:trPr>
        <w:tc>
          <w:tcPr>
            <w:tcW w:w="6408" w:type="dxa"/>
          </w:tcPr>
          <w:p w14:paraId="34047F23" w14:textId="77777777" w:rsidR="00C55341" w:rsidRPr="009B27A5" w:rsidRDefault="00C55341" w:rsidP="00DE0CA0">
            <w:r w:rsidRPr="009B27A5">
              <w:t>Ability to make informed decisions under pressure</w:t>
            </w:r>
          </w:p>
          <w:p w14:paraId="664355AD" w14:textId="77777777" w:rsidR="00C55341" w:rsidRPr="009B27A5" w:rsidRDefault="00C55341" w:rsidP="00DE0CA0"/>
        </w:tc>
        <w:tc>
          <w:tcPr>
            <w:tcW w:w="2808" w:type="dxa"/>
          </w:tcPr>
          <w:p w14:paraId="6F1A5006" w14:textId="77777777" w:rsidR="00C55341" w:rsidRPr="009B27A5" w:rsidRDefault="00C55341" w:rsidP="00DE0CA0">
            <w:r w:rsidRPr="009B27A5">
              <w:t>Essential</w:t>
            </w:r>
          </w:p>
        </w:tc>
      </w:tr>
      <w:tr w:rsidR="00C55341" w:rsidRPr="009B27A5" w14:paraId="4DCABC5E" w14:textId="77777777" w:rsidTr="3527E5E3">
        <w:trPr>
          <w:jc w:val="center"/>
        </w:trPr>
        <w:tc>
          <w:tcPr>
            <w:tcW w:w="6408" w:type="dxa"/>
          </w:tcPr>
          <w:p w14:paraId="54AAE79A" w14:textId="77777777" w:rsidR="00C55341" w:rsidRPr="009B27A5" w:rsidRDefault="00C55341" w:rsidP="00DE0CA0">
            <w:r w:rsidRPr="009B27A5">
              <w:t>Ability to communicate effectively with members of the public and speak to confidently to groups</w:t>
            </w:r>
          </w:p>
          <w:p w14:paraId="1A965116" w14:textId="77777777" w:rsidR="00C55341" w:rsidRPr="009B27A5" w:rsidRDefault="00C55341" w:rsidP="00DE0CA0"/>
        </w:tc>
        <w:tc>
          <w:tcPr>
            <w:tcW w:w="2808" w:type="dxa"/>
          </w:tcPr>
          <w:p w14:paraId="49F1DF2E" w14:textId="77777777" w:rsidR="00C55341" w:rsidRPr="009B27A5" w:rsidRDefault="00C55341" w:rsidP="00DE0CA0">
            <w:r w:rsidRPr="009B27A5">
              <w:t>Essential</w:t>
            </w:r>
          </w:p>
        </w:tc>
      </w:tr>
      <w:tr w:rsidR="00C55341" w:rsidRPr="009B27A5" w14:paraId="4BFF35E8" w14:textId="77777777" w:rsidTr="3527E5E3">
        <w:trPr>
          <w:trHeight w:val="517"/>
          <w:jc w:val="center"/>
        </w:trPr>
        <w:tc>
          <w:tcPr>
            <w:tcW w:w="6408" w:type="dxa"/>
          </w:tcPr>
          <w:p w14:paraId="20870106" w14:textId="77777777" w:rsidR="00C55341" w:rsidRPr="009B27A5" w:rsidRDefault="00C55341" w:rsidP="00DE0CA0">
            <w:r w:rsidRPr="009B27A5">
              <w:t>Personal interest in historic houses, museums and/or American history</w:t>
            </w:r>
          </w:p>
          <w:p w14:paraId="7DF4E37C" w14:textId="77777777" w:rsidR="00C55341" w:rsidRPr="009B27A5" w:rsidRDefault="00C55341" w:rsidP="00DE0CA0"/>
        </w:tc>
        <w:tc>
          <w:tcPr>
            <w:tcW w:w="2808" w:type="dxa"/>
          </w:tcPr>
          <w:p w14:paraId="672D62D1" w14:textId="77777777" w:rsidR="00C55341" w:rsidRPr="009B27A5" w:rsidRDefault="00C55341" w:rsidP="00DE0CA0">
            <w:r w:rsidRPr="009B27A5">
              <w:t>Essential</w:t>
            </w:r>
          </w:p>
        </w:tc>
      </w:tr>
    </w:tbl>
    <w:p w14:paraId="44FB30F8" w14:textId="77777777" w:rsidR="00C55341" w:rsidRDefault="00C55341" w:rsidP="00C55341"/>
    <w:p w14:paraId="1DA6542E" w14:textId="77777777" w:rsidR="00C55341" w:rsidRDefault="00C55341" w:rsidP="00C55341"/>
    <w:p w14:paraId="3041E394" w14:textId="77777777" w:rsidR="005638B1" w:rsidRPr="005638B1" w:rsidRDefault="005638B1" w:rsidP="005638B1">
      <w:pPr>
        <w:rPr>
          <w:rFonts w:ascii="Times New Roman" w:hAnsi="Times New Roman" w:cs="Times New Roman"/>
        </w:rPr>
      </w:pPr>
    </w:p>
    <w:p w14:paraId="722B00AE" w14:textId="77777777" w:rsidR="005638B1" w:rsidRPr="005638B1" w:rsidRDefault="005638B1" w:rsidP="005638B1">
      <w:pPr>
        <w:rPr>
          <w:rFonts w:ascii="Times New Roman" w:hAnsi="Times New Roman" w:cs="Times New Roman"/>
        </w:rPr>
      </w:pPr>
    </w:p>
    <w:p w14:paraId="42C6D796" w14:textId="77777777" w:rsidR="005638B1" w:rsidRPr="005638B1" w:rsidRDefault="005638B1" w:rsidP="005638B1">
      <w:pPr>
        <w:rPr>
          <w:rFonts w:ascii="Times New Roman" w:hAnsi="Times New Roman" w:cs="Times New Roman"/>
        </w:rPr>
      </w:pPr>
    </w:p>
    <w:p w14:paraId="6E1831B3" w14:textId="77777777" w:rsidR="005638B1" w:rsidRPr="005638B1" w:rsidRDefault="005638B1" w:rsidP="005638B1">
      <w:pPr>
        <w:rPr>
          <w:rFonts w:ascii="Times New Roman" w:hAnsi="Times New Roman" w:cs="Times New Roman"/>
        </w:rPr>
      </w:pPr>
    </w:p>
    <w:p w14:paraId="54E11D2A" w14:textId="77777777" w:rsidR="005638B1" w:rsidRPr="005638B1" w:rsidRDefault="005638B1" w:rsidP="005638B1">
      <w:pPr>
        <w:rPr>
          <w:rFonts w:ascii="Times New Roman" w:hAnsi="Times New Roman" w:cs="Times New Roman"/>
        </w:rPr>
      </w:pPr>
    </w:p>
    <w:p w14:paraId="31126E5D" w14:textId="77777777" w:rsidR="001608A1" w:rsidRPr="005638B1" w:rsidRDefault="001608A1" w:rsidP="005638B1">
      <w:pPr>
        <w:rPr>
          <w:rFonts w:ascii="Times New Roman" w:hAnsi="Times New Roman" w:cs="Times New Roman"/>
        </w:rPr>
      </w:pPr>
    </w:p>
    <w:sectPr w:rsidR="001608A1" w:rsidRPr="005638B1" w:rsidSect="005638B1">
      <w:headerReference w:type="default" r:id="rId14"/>
      <w:footerReference w:type="even" r:id="rId15"/>
      <w:footerReference w:type="default" r:id="rId16"/>
      <w:pgSz w:w="11907" w:h="16840" w:code="9"/>
      <w:pgMar w:top="113" w:right="851" w:bottom="113" w:left="851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98E2" w14:textId="77777777" w:rsidR="00DE0CA0" w:rsidRDefault="00DE0CA0">
      <w:r>
        <w:separator/>
      </w:r>
    </w:p>
  </w:endnote>
  <w:endnote w:type="continuationSeparator" w:id="0">
    <w:p w14:paraId="16287F21" w14:textId="77777777" w:rsidR="00DE0CA0" w:rsidRDefault="00DE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hardMod BT"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31CDC" w14:textId="77777777" w:rsidR="00DE0CA0" w:rsidRDefault="00DE0CA0" w:rsidP="00D10CE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884D8" w14:textId="77777777" w:rsidR="00DE0CA0" w:rsidRPr="008A7D30" w:rsidRDefault="00DE0CA0" w:rsidP="001608A1">
    <w:pPr>
      <w:tabs>
        <w:tab w:val="left" w:pos="6045"/>
      </w:tabs>
      <w:jc w:val="center"/>
      <w:rPr>
        <w:rFonts w:ascii="Times New Roman" w:hAnsi="Times New Roman" w:cs="Times New Roman"/>
        <w:i/>
      </w:rPr>
    </w:pPr>
    <w:r w:rsidRPr="008A7D30">
      <w:rPr>
        <w:rFonts w:ascii="Times New Roman" w:hAnsi="Times New Roman" w:cs="Times New Roman"/>
        <w:i/>
      </w:rPr>
      <w:t>36 Craven Street, London WC2N 5NF United Kingdom</w:t>
    </w:r>
  </w:p>
  <w:p w14:paraId="03A8B6E8" w14:textId="77777777" w:rsidR="00DE0CA0" w:rsidRDefault="00DE0CA0" w:rsidP="001608A1">
    <w:pPr>
      <w:tabs>
        <w:tab w:val="left" w:pos="6045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Telephone +44 (0) 20 7839 2006</w:t>
    </w:r>
  </w:p>
  <w:p w14:paraId="19EF52D7" w14:textId="77777777" w:rsidR="00DE0CA0" w:rsidRPr="001608A1" w:rsidRDefault="00DE0CA0" w:rsidP="001608A1">
    <w:pPr>
      <w:tabs>
        <w:tab w:val="left" w:pos="6045"/>
      </w:tabs>
      <w:jc w:val="center"/>
      <w:rPr>
        <w:rFonts w:ascii="Times New Roman" w:hAnsi="Times New Roman" w:cs="Times New Roman"/>
        <w:i/>
      </w:rPr>
    </w:pPr>
    <w:r w:rsidRPr="001608A1">
      <w:rPr>
        <w:rFonts w:ascii="Times New Roman" w:hAnsi="Times New Roman" w:cs="Times New Roman"/>
        <w:i/>
      </w:rPr>
      <w:t>www.BenjaminFranklinHouse.org</w:t>
    </w:r>
  </w:p>
  <w:p w14:paraId="06B4009B" w14:textId="77777777" w:rsidR="00DE0CA0" w:rsidRDefault="00DE0CA0" w:rsidP="001608A1">
    <w:pPr>
      <w:tabs>
        <w:tab w:val="left" w:pos="6045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The Friends of Benjamin Franklin House (UK) r</w:t>
    </w:r>
    <w:r w:rsidRPr="001608A1">
      <w:rPr>
        <w:rFonts w:ascii="Times New Roman" w:hAnsi="Times New Roman" w:cs="Times New Roman"/>
        <w:sz w:val="20"/>
        <w:szCs w:val="20"/>
      </w:rPr>
      <w:t>egistered charity no. 276066</w:t>
    </w:r>
  </w:p>
  <w:p w14:paraId="703D2B25" w14:textId="77777777" w:rsidR="00DE0CA0" w:rsidRPr="005638B1" w:rsidRDefault="00DE0CA0" w:rsidP="001608A1">
    <w:pPr>
      <w:tabs>
        <w:tab w:val="left" w:pos="6045"/>
      </w:tabs>
      <w:jc w:val="center"/>
      <w:rPr>
        <w:rFonts w:ascii="Times New Roman" w:hAnsi="Times New Roman" w:cs="Times New Roman"/>
        <w:i/>
        <w:sz w:val="18"/>
        <w:szCs w:val="18"/>
      </w:rPr>
    </w:pPr>
    <w:r w:rsidRPr="005638B1">
      <w:rPr>
        <w:rFonts w:ascii="Times New Roman" w:hAnsi="Times New Roman" w:cs="Times New Roman"/>
        <w:i/>
        <w:sz w:val="18"/>
        <w:szCs w:val="18"/>
      </w:rPr>
      <w:t>Registered in England company no. 01362091</w:t>
    </w:r>
  </w:p>
  <w:p w14:paraId="2DE403A5" w14:textId="77777777" w:rsidR="00DE0CA0" w:rsidRPr="001608A1" w:rsidRDefault="00DE0CA0" w:rsidP="001608A1">
    <w:pPr>
      <w:tabs>
        <w:tab w:val="left" w:pos="6045"/>
      </w:tabs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3F2EB" w14:textId="77777777" w:rsidR="00DE0CA0" w:rsidRDefault="00DE0CA0">
      <w:r>
        <w:separator/>
      </w:r>
    </w:p>
  </w:footnote>
  <w:footnote w:type="continuationSeparator" w:id="0">
    <w:p w14:paraId="7D34F5C7" w14:textId="77777777" w:rsidR="00DE0CA0" w:rsidRDefault="00DE0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3A62" w14:textId="77777777" w:rsidR="00DE0CA0" w:rsidRDefault="00DE0CA0" w:rsidP="008A7D30">
    <w:pPr>
      <w:pStyle w:val="Header"/>
    </w:pPr>
  </w:p>
  <w:p w14:paraId="384BA73E" w14:textId="77777777" w:rsidR="00DE0CA0" w:rsidRDefault="00DE0CA0" w:rsidP="00D10CE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1D72"/>
    <w:multiLevelType w:val="hybridMultilevel"/>
    <w:tmpl w:val="9D08D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880"/>
    <w:multiLevelType w:val="hybridMultilevel"/>
    <w:tmpl w:val="22E8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526EB"/>
    <w:multiLevelType w:val="hybridMultilevel"/>
    <w:tmpl w:val="9FB8D5B6"/>
    <w:lvl w:ilvl="0" w:tplc="77E29884">
      <w:numFmt w:val="bullet"/>
      <w:lvlText w:val="-"/>
      <w:lvlJc w:val="left"/>
      <w:pPr>
        <w:ind w:left="720" w:hanging="360"/>
      </w:pPr>
      <w:rPr>
        <w:rFonts w:ascii="BernhardMod BT" w:eastAsia="Times New Roman" w:hAnsi="BernhardMod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4870"/>
    <w:multiLevelType w:val="hybridMultilevel"/>
    <w:tmpl w:val="6FE4F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11020"/>
    <w:multiLevelType w:val="hybridMultilevel"/>
    <w:tmpl w:val="EECEEE8E"/>
    <w:lvl w:ilvl="0" w:tplc="54B05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0177D"/>
    <w:multiLevelType w:val="hybridMultilevel"/>
    <w:tmpl w:val="D3BED7C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82626C"/>
    <w:multiLevelType w:val="hybridMultilevel"/>
    <w:tmpl w:val="0AA4A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B09D1"/>
    <w:multiLevelType w:val="hybridMultilevel"/>
    <w:tmpl w:val="6AC22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13987"/>
    <w:multiLevelType w:val="hybridMultilevel"/>
    <w:tmpl w:val="5F526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6E2F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E25B6"/>
    <w:multiLevelType w:val="hybridMultilevel"/>
    <w:tmpl w:val="F124B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A2267"/>
    <w:multiLevelType w:val="hybridMultilevel"/>
    <w:tmpl w:val="142ACCA0"/>
    <w:lvl w:ilvl="0" w:tplc="8DEC324A">
      <w:start w:val="1"/>
      <w:numFmt w:val="bullet"/>
      <w:lvlText w:val=""/>
      <w:lvlJc w:val="left"/>
      <w:pPr>
        <w:tabs>
          <w:tab w:val="num" w:pos="720"/>
        </w:tabs>
        <w:ind w:left="720" w:hanging="360"/>
      </w:pPr>
      <w:rPr>
        <w:rFonts w:ascii="BernhardMod BT" w:hAnsi="BernhardMod B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2271B"/>
    <w:multiLevelType w:val="hybridMultilevel"/>
    <w:tmpl w:val="DB7CA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11B55"/>
    <w:multiLevelType w:val="hybridMultilevel"/>
    <w:tmpl w:val="9DA0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57F44"/>
    <w:multiLevelType w:val="hybridMultilevel"/>
    <w:tmpl w:val="4E966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57191"/>
    <w:multiLevelType w:val="hybridMultilevel"/>
    <w:tmpl w:val="7BBC3C00"/>
    <w:lvl w:ilvl="0" w:tplc="77E29884">
      <w:numFmt w:val="bullet"/>
      <w:lvlText w:val="-"/>
      <w:lvlJc w:val="left"/>
      <w:pPr>
        <w:ind w:left="720" w:hanging="360"/>
      </w:pPr>
      <w:rPr>
        <w:rFonts w:ascii="BernhardMod BT" w:eastAsia="Times New Roman" w:hAnsi="BernhardMod B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C01E0"/>
    <w:multiLevelType w:val="hybridMultilevel"/>
    <w:tmpl w:val="4C108D62"/>
    <w:lvl w:ilvl="0" w:tplc="54B05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"/>
  </w:num>
  <w:num w:numId="5">
    <w:abstractNumId w:val="6"/>
  </w:num>
  <w:num w:numId="6">
    <w:abstractNumId w:val="12"/>
  </w:num>
  <w:num w:numId="7">
    <w:abstractNumId w:val="9"/>
  </w:num>
  <w:num w:numId="8">
    <w:abstractNumId w:val="13"/>
  </w:num>
  <w:num w:numId="9">
    <w:abstractNumId w:val="4"/>
  </w:num>
  <w:num w:numId="10">
    <w:abstractNumId w:val="15"/>
  </w:num>
  <w:num w:numId="11">
    <w:abstractNumId w:val="14"/>
  </w:num>
  <w:num w:numId="12">
    <w:abstractNumId w:val="2"/>
  </w:num>
  <w:num w:numId="13">
    <w:abstractNumId w:val="8"/>
  </w:num>
  <w:num w:numId="14">
    <w:abstractNumId w:val="3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EA"/>
    <w:rsid w:val="0006332C"/>
    <w:rsid w:val="00071152"/>
    <w:rsid w:val="00094CD9"/>
    <w:rsid w:val="000D32D7"/>
    <w:rsid w:val="00121717"/>
    <w:rsid w:val="00133B8F"/>
    <w:rsid w:val="00145F50"/>
    <w:rsid w:val="00155C92"/>
    <w:rsid w:val="001608A1"/>
    <w:rsid w:val="0018593B"/>
    <w:rsid w:val="001A68C4"/>
    <w:rsid w:val="001C7D92"/>
    <w:rsid w:val="001D0C70"/>
    <w:rsid w:val="001F5386"/>
    <w:rsid w:val="001F7196"/>
    <w:rsid w:val="00202CA3"/>
    <w:rsid w:val="00222B61"/>
    <w:rsid w:val="00291D86"/>
    <w:rsid w:val="002E1EDE"/>
    <w:rsid w:val="002E21D8"/>
    <w:rsid w:val="002E32D6"/>
    <w:rsid w:val="002E4879"/>
    <w:rsid w:val="002F728C"/>
    <w:rsid w:val="003167EF"/>
    <w:rsid w:val="00320B55"/>
    <w:rsid w:val="00357677"/>
    <w:rsid w:val="00364A69"/>
    <w:rsid w:val="00375BAF"/>
    <w:rsid w:val="00394C11"/>
    <w:rsid w:val="003B1244"/>
    <w:rsid w:val="003C2811"/>
    <w:rsid w:val="00421DF1"/>
    <w:rsid w:val="0043184E"/>
    <w:rsid w:val="0044461B"/>
    <w:rsid w:val="004507EC"/>
    <w:rsid w:val="00453DCF"/>
    <w:rsid w:val="00463FAC"/>
    <w:rsid w:val="004652EA"/>
    <w:rsid w:val="00472109"/>
    <w:rsid w:val="00492DEE"/>
    <w:rsid w:val="004B16F3"/>
    <w:rsid w:val="004C45AE"/>
    <w:rsid w:val="004E1BA5"/>
    <w:rsid w:val="004F6202"/>
    <w:rsid w:val="00505525"/>
    <w:rsid w:val="00511411"/>
    <w:rsid w:val="00514CB1"/>
    <w:rsid w:val="00535E89"/>
    <w:rsid w:val="0055766A"/>
    <w:rsid w:val="005638B1"/>
    <w:rsid w:val="00585A05"/>
    <w:rsid w:val="005B59DB"/>
    <w:rsid w:val="005B673A"/>
    <w:rsid w:val="005E1AF9"/>
    <w:rsid w:val="005E43DD"/>
    <w:rsid w:val="00602F26"/>
    <w:rsid w:val="006200FD"/>
    <w:rsid w:val="006274CA"/>
    <w:rsid w:val="00652EE6"/>
    <w:rsid w:val="00656349"/>
    <w:rsid w:val="00662855"/>
    <w:rsid w:val="00666A10"/>
    <w:rsid w:val="006745F7"/>
    <w:rsid w:val="007058A3"/>
    <w:rsid w:val="00706226"/>
    <w:rsid w:val="00710F46"/>
    <w:rsid w:val="0077411A"/>
    <w:rsid w:val="00781F03"/>
    <w:rsid w:val="007A192D"/>
    <w:rsid w:val="007A547C"/>
    <w:rsid w:val="00820170"/>
    <w:rsid w:val="00846328"/>
    <w:rsid w:val="0086423B"/>
    <w:rsid w:val="00864306"/>
    <w:rsid w:val="0087322F"/>
    <w:rsid w:val="008A1464"/>
    <w:rsid w:val="008A3E61"/>
    <w:rsid w:val="008A7D30"/>
    <w:rsid w:val="008C5D5E"/>
    <w:rsid w:val="008C6DE7"/>
    <w:rsid w:val="008D15E4"/>
    <w:rsid w:val="008D69B5"/>
    <w:rsid w:val="0090354B"/>
    <w:rsid w:val="0090615D"/>
    <w:rsid w:val="0090698B"/>
    <w:rsid w:val="00910416"/>
    <w:rsid w:val="009344D3"/>
    <w:rsid w:val="00937F24"/>
    <w:rsid w:val="009605A6"/>
    <w:rsid w:val="00976B6B"/>
    <w:rsid w:val="00976C66"/>
    <w:rsid w:val="00993900"/>
    <w:rsid w:val="009E7F34"/>
    <w:rsid w:val="009F1790"/>
    <w:rsid w:val="009F3DA0"/>
    <w:rsid w:val="00A02563"/>
    <w:rsid w:val="00A10193"/>
    <w:rsid w:val="00A31069"/>
    <w:rsid w:val="00A97DE6"/>
    <w:rsid w:val="00AD1D14"/>
    <w:rsid w:val="00AF6091"/>
    <w:rsid w:val="00B03145"/>
    <w:rsid w:val="00B03C30"/>
    <w:rsid w:val="00B053E3"/>
    <w:rsid w:val="00B223C4"/>
    <w:rsid w:val="00B35100"/>
    <w:rsid w:val="00B53DBC"/>
    <w:rsid w:val="00B6341C"/>
    <w:rsid w:val="00BA20DE"/>
    <w:rsid w:val="00BB2A2C"/>
    <w:rsid w:val="00BC044E"/>
    <w:rsid w:val="00BE4627"/>
    <w:rsid w:val="00BF63A9"/>
    <w:rsid w:val="00C55341"/>
    <w:rsid w:val="00C6486F"/>
    <w:rsid w:val="00C81CF7"/>
    <w:rsid w:val="00C824B8"/>
    <w:rsid w:val="00C9317E"/>
    <w:rsid w:val="00CA1599"/>
    <w:rsid w:val="00CE02BE"/>
    <w:rsid w:val="00CF6780"/>
    <w:rsid w:val="00D10CE7"/>
    <w:rsid w:val="00D26A3C"/>
    <w:rsid w:val="00D55C97"/>
    <w:rsid w:val="00DB0C82"/>
    <w:rsid w:val="00DE0CA0"/>
    <w:rsid w:val="00DE1DC0"/>
    <w:rsid w:val="00DF79E1"/>
    <w:rsid w:val="00E06E7B"/>
    <w:rsid w:val="00E209A0"/>
    <w:rsid w:val="00E241B2"/>
    <w:rsid w:val="00E6277E"/>
    <w:rsid w:val="00E62B51"/>
    <w:rsid w:val="00E8476F"/>
    <w:rsid w:val="00E91605"/>
    <w:rsid w:val="00F93822"/>
    <w:rsid w:val="00FA666B"/>
    <w:rsid w:val="00FA7511"/>
    <w:rsid w:val="00FC5680"/>
    <w:rsid w:val="00FF5710"/>
    <w:rsid w:val="00FF7268"/>
    <w:rsid w:val="0DC6E34C"/>
    <w:rsid w:val="23F57B81"/>
    <w:rsid w:val="3527E5E3"/>
    <w:rsid w:val="3AFFB786"/>
    <w:rsid w:val="3C40112F"/>
    <w:rsid w:val="4E9B2470"/>
    <w:rsid w:val="5282C026"/>
    <w:rsid w:val="5569972E"/>
    <w:rsid w:val="6F9DEE84"/>
    <w:rsid w:val="7104D27A"/>
    <w:rsid w:val="7AECA6C7"/>
    <w:rsid w:val="7D0B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  <w14:docId w14:val="54024341"/>
  <w15:docId w15:val="{83460258-3B6C-47D6-A49B-2F7E94BC9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1DC0"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F1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179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2A2C"/>
    <w:pPr>
      <w:spacing w:before="100" w:beforeAutospacing="1" w:after="100" w:afterAutospacing="1"/>
    </w:pPr>
  </w:style>
  <w:style w:type="character" w:styleId="Hyperlink">
    <w:name w:val="Hyperlink"/>
    <w:rsid w:val="004E1BA5"/>
    <w:rPr>
      <w:color w:val="0000FF"/>
      <w:u w:val="single"/>
    </w:rPr>
  </w:style>
  <w:style w:type="character" w:customStyle="1" w:styleId="style4">
    <w:name w:val="style4"/>
    <w:basedOn w:val="DefaultParagraphFont"/>
    <w:rsid w:val="00976C66"/>
  </w:style>
  <w:style w:type="character" w:styleId="Emphasis">
    <w:name w:val="Emphasis"/>
    <w:qFormat/>
    <w:rsid w:val="00976C66"/>
    <w:rPr>
      <w:i/>
      <w:iCs/>
    </w:rPr>
  </w:style>
  <w:style w:type="character" w:customStyle="1" w:styleId="rcccopy">
    <w:name w:val="rcccopy"/>
    <w:basedOn w:val="DefaultParagraphFont"/>
    <w:rsid w:val="00DB0C82"/>
  </w:style>
  <w:style w:type="paragraph" w:styleId="BalloonText">
    <w:name w:val="Balloon Text"/>
    <w:basedOn w:val="Normal"/>
    <w:link w:val="BalloonTextChar"/>
    <w:rsid w:val="0090698B"/>
    <w:rPr>
      <w:rFonts w:ascii="Segoe UI" w:hAnsi="Segoe UI" w:cs="Times New Roman"/>
      <w:sz w:val="18"/>
      <w:szCs w:val="18"/>
    </w:rPr>
  </w:style>
  <w:style w:type="character" w:customStyle="1" w:styleId="BalloonTextChar">
    <w:name w:val="Balloon Text Char"/>
    <w:link w:val="BalloonText"/>
    <w:rsid w:val="0090698B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7D30"/>
    <w:rPr>
      <w:color w:val="808080"/>
      <w:shd w:val="clear" w:color="auto" w:fill="E6E6E6"/>
    </w:rPr>
  </w:style>
  <w:style w:type="table" w:styleId="TableGrid">
    <w:name w:val="Table Grid"/>
    <w:basedOn w:val="TableNormal"/>
    <w:rsid w:val="00910416"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1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enjaminFranklinHous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BenjaminFranklinHouse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enjaminFranklinHouse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C364BF88B8F4E98EF124B3F7179A1" ma:contentTypeVersion="11" ma:contentTypeDescription="Create a new document." ma:contentTypeScope="" ma:versionID="76a5f1635327e5dba4e6e5e12144c32c">
  <xsd:schema xmlns:xsd="http://www.w3.org/2001/XMLSchema" xmlns:xs="http://www.w3.org/2001/XMLSchema" xmlns:p="http://schemas.microsoft.com/office/2006/metadata/properties" xmlns:ns3="d5963577-6231-40cd-97b0-d421fd4898b4" targetNamespace="http://schemas.microsoft.com/office/2006/metadata/properties" ma:root="true" ma:fieldsID="c59150ce4238d0b3504b7c4fbcfcbbaf" ns3:_="">
    <xsd:import namespace="d5963577-6231-40cd-97b0-d421fd4898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63577-6231-40cd-97b0-d421fd489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BDA37-7368-4EF4-98C8-CB08582E8C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425CE-76D4-4085-A37A-6D71A3D3E043}">
  <ds:schemaRefs>
    <ds:schemaRef ds:uri="http://schemas.microsoft.com/office/2006/documentManagement/types"/>
    <ds:schemaRef ds:uri="http://schemas.microsoft.com/office/infopath/2007/PartnerControls"/>
    <ds:schemaRef ds:uri="d5963577-6231-40cd-97b0-d421fd4898b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CDA356-B019-468A-85BF-30E428A7B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963577-6231-40cd-97b0-d421fd489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Benjamin Franklin House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Caitlin Hoffman</cp:lastModifiedBy>
  <cp:revision>2</cp:revision>
  <cp:lastPrinted>2020-08-06T08:41:00Z</cp:lastPrinted>
  <dcterms:created xsi:type="dcterms:W3CDTF">2021-06-09T12:57:00Z</dcterms:created>
  <dcterms:modified xsi:type="dcterms:W3CDTF">2021-06-09T12:57:00Z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0x010100A16C364BF88B8F4E98EF124B3F7179A1</vt:lpwstr>
  </property>
</Properties>
</file>